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F481" w14:textId="7B24C30E" w:rsidR="00DB3858" w:rsidRPr="00790BD4" w:rsidRDefault="00DB3858" w:rsidP="00DB3858">
      <w:pPr>
        <w:pStyle w:val="Title"/>
        <w:rPr>
          <w:rFonts w:ascii="Neue Haas Grotesk Text Pro" w:eastAsia="Calibri" w:hAnsi="Neue Haas Grotesk Text Pro" w:cs="Arial"/>
          <w:color w:val="404040" w:themeColor="text1" w:themeTint="BF"/>
          <w:sz w:val="14"/>
          <w:szCs w:val="14"/>
        </w:rPr>
      </w:pPr>
      <w:bookmarkStart w:id="0" w:name="_Hlk483488533"/>
      <w:r w:rsidRPr="00151CDA">
        <w:rPr>
          <w:sz w:val="48"/>
          <w:szCs w:val="48"/>
        </w:rPr>
        <w:t>Full Lesson Planning Proforma</w:t>
      </w:r>
    </w:p>
    <w:bookmarkEnd w:id="0"/>
    <w:p w14:paraId="4931E9DB" w14:textId="77777777" w:rsidR="00DB3858" w:rsidRPr="00790BD4" w:rsidRDefault="00DB3858" w:rsidP="00DB3858">
      <w:pPr>
        <w:spacing w:after="0"/>
        <w:rPr>
          <w:rFonts w:ascii="Neue Haas Grotesk Text Pro" w:eastAsia="Calibri" w:hAnsi="Neue Haas Grotesk Text Pro" w:cs="Arial"/>
          <w:sz w:val="18"/>
          <w:szCs w:val="18"/>
        </w:rPr>
      </w:pPr>
      <w:r w:rsidRPr="00790BD4">
        <w:rPr>
          <w:rFonts w:ascii="Neue Haas Grotesk Text Pro" w:eastAsia="Calibri" w:hAnsi="Neue Haas Grotesk Text Pro" w:cs="Arial"/>
          <w:sz w:val="18"/>
          <w:szCs w:val="18"/>
        </w:rPr>
        <w:t xml:space="preserve"> </w:t>
      </w:r>
    </w:p>
    <w:p w14:paraId="1AE54D1A" w14:textId="77777777" w:rsidR="00DB3858" w:rsidRPr="00790BD4" w:rsidRDefault="00DB3858" w:rsidP="00DB3858">
      <w:pPr>
        <w:spacing w:after="0"/>
        <w:rPr>
          <w:rFonts w:ascii="Neue Haas Grotesk Text Pro" w:eastAsia="Calibri" w:hAnsi="Neue Haas Grotesk Text Pro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1003"/>
        <w:gridCol w:w="1335"/>
        <w:gridCol w:w="1091"/>
        <w:gridCol w:w="1220"/>
      </w:tblGrid>
      <w:tr w:rsidR="00DB3858" w:rsidRPr="00B24F03" w14:paraId="4472CBA0" w14:textId="77777777" w:rsidTr="00E62CD6">
        <w:tc>
          <w:tcPr>
            <w:tcW w:w="1696" w:type="dxa"/>
            <w:shd w:val="clear" w:color="auto" w:fill="ECEBEB" w:themeFill="accent4" w:themeFillTint="66"/>
          </w:tcPr>
          <w:p w14:paraId="69CBB06A" w14:textId="77777777" w:rsidR="00DB3858" w:rsidRPr="007C51A7" w:rsidRDefault="00DB3858" w:rsidP="00E62CD6">
            <w:pPr>
              <w:jc w:val="right"/>
              <w:rPr>
                <w:b/>
                <w:bCs/>
              </w:rPr>
            </w:pPr>
            <w:bookmarkStart w:id="1" w:name="_Hlk483488615"/>
            <w:r w:rsidRPr="007C51A7">
              <w:rPr>
                <w:b/>
                <w:bCs/>
              </w:rPr>
              <w:t>Trainee</w:t>
            </w:r>
          </w:p>
        </w:tc>
        <w:tc>
          <w:tcPr>
            <w:tcW w:w="4111" w:type="dxa"/>
          </w:tcPr>
          <w:p w14:paraId="463BC7C5" w14:textId="31A1084C" w:rsidR="00DB3858" w:rsidRPr="00102C8B" w:rsidRDefault="00DB3858" w:rsidP="00E62CD6"/>
        </w:tc>
        <w:tc>
          <w:tcPr>
            <w:tcW w:w="1003" w:type="dxa"/>
            <w:shd w:val="clear" w:color="auto" w:fill="ECEBEB" w:themeFill="accent4" w:themeFillTint="66"/>
          </w:tcPr>
          <w:p w14:paraId="7E6BB4AB" w14:textId="77777777" w:rsidR="00DB3858" w:rsidRPr="007C51A7" w:rsidRDefault="00DB3858" w:rsidP="00E62CD6">
            <w:pPr>
              <w:jc w:val="right"/>
              <w:rPr>
                <w:b/>
                <w:bCs/>
              </w:rPr>
            </w:pPr>
            <w:r w:rsidRPr="007C51A7">
              <w:rPr>
                <w:b/>
                <w:bCs/>
              </w:rPr>
              <w:t>School / Dept</w:t>
            </w:r>
          </w:p>
        </w:tc>
        <w:tc>
          <w:tcPr>
            <w:tcW w:w="3646" w:type="dxa"/>
            <w:gridSpan w:val="3"/>
          </w:tcPr>
          <w:p w14:paraId="04FEF7BD" w14:textId="3F460063" w:rsidR="00DB3858" w:rsidRPr="00102C8B" w:rsidRDefault="00DB3858" w:rsidP="00E62CD6"/>
        </w:tc>
      </w:tr>
      <w:tr w:rsidR="00DB3858" w:rsidRPr="00B24F03" w14:paraId="7B9F55D1" w14:textId="77777777" w:rsidTr="00E62CD6">
        <w:tc>
          <w:tcPr>
            <w:tcW w:w="1696" w:type="dxa"/>
            <w:shd w:val="clear" w:color="auto" w:fill="ECEBEB" w:themeFill="accent4" w:themeFillTint="66"/>
          </w:tcPr>
          <w:p w14:paraId="02FA9B49" w14:textId="77777777" w:rsidR="00DB3858" w:rsidRPr="007C51A7" w:rsidRDefault="00DB3858" w:rsidP="00E62CD6">
            <w:pPr>
              <w:jc w:val="right"/>
              <w:rPr>
                <w:b/>
                <w:bCs/>
              </w:rPr>
            </w:pPr>
            <w:r w:rsidRPr="007C51A7">
              <w:rPr>
                <w:b/>
                <w:bCs/>
              </w:rPr>
              <w:t>Lesson Topic</w:t>
            </w:r>
          </w:p>
        </w:tc>
        <w:tc>
          <w:tcPr>
            <w:tcW w:w="4111" w:type="dxa"/>
          </w:tcPr>
          <w:p w14:paraId="6323F10C" w14:textId="35444943" w:rsidR="00F22A87" w:rsidRPr="00102C8B" w:rsidRDefault="00F22A87" w:rsidP="00F22A87"/>
          <w:p w14:paraId="74E335AC" w14:textId="16523804" w:rsidR="00DB3858" w:rsidRPr="00102C8B" w:rsidRDefault="00DB3858" w:rsidP="00E62CD6"/>
        </w:tc>
        <w:tc>
          <w:tcPr>
            <w:tcW w:w="1003" w:type="dxa"/>
            <w:shd w:val="clear" w:color="auto" w:fill="ECEBEB" w:themeFill="accent4" w:themeFillTint="66"/>
          </w:tcPr>
          <w:p w14:paraId="4B8EEFEF" w14:textId="77777777" w:rsidR="00DB3858" w:rsidRPr="007C51A7" w:rsidRDefault="00DB3858" w:rsidP="00E62CD6">
            <w:pPr>
              <w:jc w:val="right"/>
              <w:rPr>
                <w:b/>
                <w:bCs/>
              </w:rPr>
            </w:pPr>
            <w:r w:rsidRPr="007C51A7">
              <w:rPr>
                <w:b/>
                <w:bCs/>
              </w:rPr>
              <w:t>Date of Lesson</w:t>
            </w:r>
          </w:p>
        </w:tc>
        <w:tc>
          <w:tcPr>
            <w:tcW w:w="1335" w:type="dxa"/>
          </w:tcPr>
          <w:p w14:paraId="459785C1" w14:textId="77777777" w:rsidR="00DB3858" w:rsidRPr="007C51A7" w:rsidRDefault="00DB3858" w:rsidP="00E62CD6">
            <w:pPr>
              <w:rPr>
                <w:b/>
                <w:bCs/>
              </w:rPr>
            </w:pPr>
          </w:p>
        </w:tc>
        <w:tc>
          <w:tcPr>
            <w:tcW w:w="1091" w:type="dxa"/>
            <w:shd w:val="clear" w:color="auto" w:fill="ECEBEB" w:themeFill="accent4" w:themeFillTint="66"/>
          </w:tcPr>
          <w:p w14:paraId="60F32676" w14:textId="77777777" w:rsidR="00DB3858" w:rsidRPr="007C51A7" w:rsidRDefault="00DB3858" w:rsidP="00E62CD6">
            <w:pPr>
              <w:jc w:val="right"/>
              <w:rPr>
                <w:b/>
                <w:bCs/>
              </w:rPr>
            </w:pPr>
            <w:r w:rsidRPr="007C51A7">
              <w:rPr>
                <w:b/>
                <w:bCs/>
              </w:rPr>
              <w:t>Class / Group</w:t>
            </w:r>
          </w:p>
        </w:tc>
        <w:tc>
          <w:tcPr>
            <w:tcW w:w="1220" w:type="dxa"/>
          </w:tcPr>
          <w:p w14:paraId="6B17658A" w14:textId="77777777" w:rsidR="00DB3858" w:rsidRPr="007C51A7" w:rsidRDefault="00DB3858" w:rsidP="00E62CD6">
            <w:pPr>
              <w:rPr>
                <w:b/>
                <w:bCs/>
              </w:rPr>
            </w:pPr>
          </w:p>
        </w:tc>
      </w:tr>
    </w:tbl>
    <w:p w14:paraId="2AAC2857" w14:textId="77777777" w:rsidR="00DB3858" w:rsidRDefault="00DB3858" w:rsidP="00DB3858">
      <w:pPr>
        <w:pStyle w:val="Heading2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39"/>
        <w:gridCol w:w="4266"/>
        <w:gridCol w:w="4351"/>
      </w:tblGrid>
      <w:tr w:rsidR="00DB3858" w:rsidRPr="00B24F03" w14:paraId="77084FEF" w14:textId="77777777" w:rsidTr="00E62CD6">
        <w:trPr>
          <w:trHeight w:val="49"/>
        </w:trPr>
        <w:tc>
          <w:tcPr>
            <w:tcW w:w="1839" w:type="dxa"/>
            <w:vMerge w:val="restart"/>
            <w:shd w:val="clear" w:color="auto" w:fill="ECEBEB"/>
          </w:tcPr>
          <w:p w14:paraId="29945D5C" w14:textId="77777777" w:rsidR="00DB3858" w:rsidRPr="007419D5" w:rsidRDefault="00DB3858" w:rsidP="00E62CD6">
            <w:pPr>
              <w:jc w:val="right"/>
              <w:rPr>
                <w:b/>
              </w:rPr>
            </w:pPr>
            <w:r w:rsidRPr="007419D5">
              <w:rPr>
                <w:b/>
              </w:rPr>
              <w:t>Learning Context</w:t>
            </w:r>
          </w:p>
        </w:tc>
        <w:tc>
          <w:tcPr>
            <w:tcW w:w="8617" w:type="dxa"/>
            <w:gridSpan w:val="2"/>
            <w:shd w:val="clear" w:color="auto" w:fill="F5F5F5"/>
          </w:tcPr>
          <w:p w14:paraId="3BCE5E66" w14:textId="77777777" w:rsidR="00DB3858" w:rsidRPr="003D236D" w:rsidRDefault="00DB3858" w:rsidP="00E62CD6">
            <w:pPr>
              <w:rPr>
                <w:b/>
                <w:bCs/>
              </w:rPr>
            </w:pPr>
            <w:r w:rsidRPr="003D236D">
              <w:rPr>
                <w:b/>
                <w:bCs/>
              </w:rPr>
              <w:t>What prior learning has happened? How does this lesson fit into the bigger scheme?</w:t>
            </w:r>
          </w:p>
        </w:tc>
      </w:tr>
      <w:tr w:rsidR="00DB3858" w:rsidRPr="00B24F03" w14:paraId="290E0322" w14:textId="77777777" w:rsidTr="00E62CD6">
        <w:trPr>
          <w:trHeight w:val="1059"/>
        </w:trPr>
        <w:tc>
          <w:tcPr>
            <w:tcW w:w="1839" w:type="dxa"/>
            <w:vMerge/>
          </w:tcPr>
          <w:p w14:paraId="14EF7EB6" w14:textId="77777777" w:rsidR="00DB3858" w:rsidRPr="007419D5" w:rsidRDefault="00DB3858" w:rsidP="00E62CD6">
            <w:pPr>
              <w:jc w:val="right"/>
              <w:rPr>
                <w:b/>
              </w:rPr>
            </w:pPr>
          </w:p>
        </w:tc>
        <w:tc>
          <w:tcPr>
            <w:tcW w:w="8617" w:type="dxa"/>
            <w:gridSpan w:val="2"/>
          </w:tcPr>
          <w:p w14:paraId="42DCBB66" w14:textId="477AB1B0" w:rsidR="00DB3858" w:rsidRPr="007419D5" w:rsidRDefault="00DB3858" w:rsidP="00E62CD6"/>
        </w:tc>
      </w:tr>
      <w:tr w:rsidR="00DB3858" w:rsidRPr="00B24F03" w14:paraId="5B5E5209" w14:textId="77777777" w:rsidTr="00E62CD6">
        <w:tc>
          <w:tcPr>
            <w:tcW w:w="1839" w:type="dxa"/>
            <w:vMerge w:val="restart"/>
            <w:shd w:val="clear" w:color="auto" w:fill="ECEBEB"/>
          </w:tcPr>
          <w:p w14:paraId="199B0958" w14:textId="77777777" w:rsidR="00DB3858" w:rsidRPr="007419D5" w:rsidRDefault="00DB3858" w:rsidP="00E62C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Aims for learning</w:t>
            </w:r>
          </w:p>
        </w:tc>
        <w:tc>
          <w:tcPr>
            <w:tcW w:w="4266" w:type="dxa"/>
            <w:shd w:val="clear" w:color="auto" w:fill="F5F5F5"/>
          </w:tcPr>
          <w:p w14:paraId="6BC22E36" w14:textId="77777777" w:rsidR="00DB3858" w:rsidRPr="00221334" w:rsidRDefault="00DB3858" w:rsidP="00E62CD6">
            <w:r w:rsidRPr="00221334">
              <w:rPr>
                <w:b/>
              </w:rPr>
              <w:t>Objectives:</w:t>
            </w:r>
            <w:r w:rsidRPr="00221334">
              <w:t xml:space="preserve"> What specific knowledge, concepts and/or skills do you want pupils to learn, develop or improve? </w:t>
            </w:r>
          </w:p>
        </w:tc>
        <w:tc>
          <w:tcPr>
            <w:tcW w:w="4351" w:type="dxa"/>
            <w:shd w:val="clear" w:color="auto" w:fill="F5F5F5"/>
          </w:tcPr>
          <w:p w14:paraId="1373C522" w14:textId="77777777" w:rsidR="00DB3858" w:rsidRPr="00221334" w:rsidRDefault="00DB3858" w:rsidP="00E62CD6">
            <w:r w:rsidRPr="00221334">
              <w:rPr>
                <w:b/>
              </w:rPr>
              <w:t>Outcomes:</w:t>
            </w:r>
            <w:r w:rsidRPr="00221334">
              <w:t xml:space="preserve"> What will you see? What will pupils have done by the end of the lesson?  Check these connect with your lesson objectives.</w:t>
            </w:r>
          </w:p>
        </w:tc>
      </w:tr>
      <w:tr w:rsidR="00DB3858" w:rsidRPr="00B24F03" w14:paraId="437AD2CF" w14:textId="77777777" w:rsidTr="00E62CD6">
        <w:trPr>
          <w:trHeight w:val="1291"/>
        </w:trPr>
        <w:tc>
          <w:tcPr>
            <w:tcW w:w="1839" w:type="dxa"/>
            <w:vMerge/>
          </w:tcPr>
          <w:p w14:paraId="4C7E154F" w14:textId="77777777" w:rsidR="00DB3858" w:rsidRPr="007419D5" w:rsidRDefault="00DB3858" w:rsidP="00E62CD6">
            <w:pPr>
              <w:jc w:val="right"/>
              <w:rPr>
                <w:b/>
              </w:rPr>
            </w:pPr>
          </w:p>
        </w:tc>
        <w:tc>
          <w:tcPr>
            <w:tcW w:w="4266" w:type="dxa"/>
          </w:tcPr>
          <w:p w14:paraId="59BE3EA4" w14:textId="48FF97EF" w:rsidR="00DB3858" w:rsidRPr="0006715C" w:rsidRDefault="00DB3858" w:rsidP="00F22A87">
            <w:pPr>
              <w:pStyle w:val="ListParagraph"/>
              <w:ind w:left="360"/>
            </w:pPr>
          </w:p>
        </w:tc>
        <w:tc>
          <w:tcPr>
            <w:tcW w:w="4351" w:type="dxa"/>
          </w:tcPr>
          <w:p w14:paraId="0AC85BEA" w14:textId="1074945A" w:rsidR="00DB3858" w:rsidRPr="007419D5" w:rsidRDefault="00DB3858" w:rsidP="00F22A87"/>
        </w:tc>
      </w:tr>
      <w:tr w:rsidR="00DB3858" w:rsidRPr="00B24F03" w14:paraId="1E516B33" w14:textId="77777777" w:rsidTr="00E62CD6">
        <w:tc>
          <w:tcPr>
            <w:tcW w:w="1839" w:type="dxa"/>
            <w:vMerge w:val="restart"/>
            <w:shd w:val="clear" w:color="auto" w:fill="ECEBEB"/>
          </w:tcPr>
          <w:p w14:paraId="59F62EE2" w14:textId="77777777" w:rsidR="00DB3858" w:rsidRPr="007419D5" w:rsidRDefault="00DB3858" w:rsidP="00E62CD6">
            <w:pPr>
              <w:jc w:val="right"/>
              <w:rPr>
                <w:b/>
              </w:rPr>
            </w:pPr>
            <w:r>
              <w:rPr>
                <w:b/>
              </w:rPr>
              <w:t>Misconceptions</w:t>
            </w:r>
          </w:p>
        </w:tc>
        <w:tc>
          <w:tcPr>
            <w:tcW w:w="8617" w:type="dxa"/>
            <w:gridSpan w:val="2"/>
            <w:shd w:val="clear" w:color="auto" w:fill="F5F5F5"/>
          </w:tcPr>
          <w:p w14:paraId="54716C37" w14:textId="77777777" w:rsidR="00DB3858" w:rsidRPr="0040592E" w:rsidRDefault="00DB3858" w:rsidP="00E62CD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Pr="0040592E">
              <w:rPr>
                <w:b/>
                <w:bCs/>
              </w:rPr>
              <w:t xml:space="preserve"> any misconceptions which may arise. How will you address these?</w:t>
            </w:r>
          </w:p>
        </w:tc>
      </w:tr>
      <w:tr w:rsidR="00DB3858" w:rsidRPr="00B24F03" w14:paraId="6A57ADF6" w14:textId="77777777" w:rsidTr="00E62CD6">
        <w:trPr>
          <w:trHeight w:val="1177"/>
        </w:trPr>
        <w:tc>
          <w:tcPr>
            <w:tcW w:w="1839" w:type="dxa"/>
            <w:vMerge/>
          </w:tcPr>
          <w:p w14:paraId="348A489D" w14:textId="77777777" w:rsidR="00DB3858" w:rsidRPr="007419D5" w:rsidRDefault="00DB3858" w:rsidP="00E62CD6">
            <w:pPr>
              <w:jc w:val="right"/>
              <w:rPr>
                <w:b/>
              </w:rPr>
            </w:pPr>
          </w:p>
        </w:tc>
        <w:tc>
          <w:tcPr>
            <w:tcW w:w="8617" w:type="dxa"/>
            <w:gridSpan w:val="2"/>
          </w:tcPr>
          <w:p w14:paraId="381074A5" w14:textId="1331CA90" w:rsidR="00DB3858" w:rsidRDefault="00DB3858" w:rsidP="00E62CD6"/>
        </w:tc>
      </w:tr>
      <w:tr w:rsidR="00DB3858" w:rsidRPr="00B24F03" w14:paraId="1B4307F2" w14:textId="77777777" w:rsidTr="00E62CD6">
        <w:tc>
          <w:tcPr>
            <w:tcW w:w="1839" w:type="dxa"/>
            <w:vMerge w:val="restart"/>
            <w:shd w:val="clear" w:color="auto" w:fill="ECEBEB"/>
          </w:tcPr>
          <w:p w14:paraId="40B9B645" w14:textId="77777777" w:rsidR="00DB3858" w:rsidRPr="007419D5" w:rsidRDefault="00DB3858" w:rsidP="00E62CD6">
            <w:pPr>
              <w:jc w:val="right"/>
              <w:rPr>
                <w:b/>
              </w:rPr>
            </w:pPr>
            <w:r>
              <w:rPr>
                <w:b/>
              </w:rPr>
              <w:t>Adaptive and inclusive teaching</w:t>
            </w:r>
          </w:p>
        </w:tc>
        <w:tc>
          <w:tcPr>
            <w:tcW w:w="8617" w:type="dxa"/>
            <w:gridSpan w:val="2"/>
            <w:shd w:val="clear" w:color="auto" w:fill="F5F5F5"/>
          </w:tcPr>
          <w:p w14:paraId="2F92513B" w14:textId="77777777" w:rsidR="00DB3858" w:rsidRPr="00221334" w:rsidRDefault="00DB3858" w:rsidP="00E62CD6">
            <w:pPr>
              <w:rPr>
                <w:b/>
                <w:bCs/>
              </w:rPr>
            </w:pPr>
            <w:r w:rsidRPr="00221334">
              <w:rPr>
                <w:b/>
                <w:bCs/>
              </w:rPr>
              <w:t>How will you provide challenge and support for the specific needs in this group?</w:t>
            </w:r>
          </w:p>
        </w:tc>
      </w:tr>
      <w:tr w:rsidR="00DB3858" w:rsidRPr="00B24F03" w14:paraId="3300269E" w14:textId="77777777" w:rsidTr="00E62CD6">
        <w:trPr>
          <w:trHeight w:val="1213"/>
        </w:trPr>
        <w:tc>
          <w:tcPr>
            <w:tcW w:w="1839" w:type="dxa"/>
            <w:vMerge/>
          </w:tcPr>
          <w:p w14:paraId="75949BA3" w14:textId="77777777" w:rsidR="00DB3858" w:rsidRPr="007419D5" w:rsidRDefault="00DB3858" w:rsidP="00E62CD6">
            <w:pPr>
              <w:rPr>
                <w:b/>
              </w:rPr>
            </w:pPr>
          </w:p>
        </w:tc>
        <w:tc>
          <w:tcPr>
            <w:tcW w:w="8617" w:type="dxa"/>
            <w:gridSpan w:val="2"/>
          </w:tcPr>
          <w:p w14:paraId="6123BC6A" w14:textId="36F17FE6" w:rsidR="00DB3858" w:rsidRPr="007419D5" w:rsidRDefault="00DB3858" w:rsidP="00E62CD6"/>
        </w:tc>
      </w:tr>
      <w:tr w:rsidR="00DB3858" w:rsidRPr="00B24F03" w14:paraId="1D7C7F42" w14:textId="77777777" w:rsidTr="00E62CD6">
        <w:trPr>
          <w:trHeight w:val="116"/>
        </w:trPr>
        <w:tc>
          <w:tcPr>
            <w:tcW w:w="1839" w:type="dxa"/>
            <w:vMerge w:val="restart"/>
            <w:shd w:val="clear" w:color="auto" w:fill="ECEBEB"/>
          </w:tcPr>
          <w:p w14:paraId="27D65BC2" w14:textId="77777777" w:rsidR="00DB3858" w:rsidRPr="007419D5" w:rsidRDefault="00DB3858" w:rsidP="00E62CD6">
            <w:pPr>
              <w:jc w:val="right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8617" w:type="dxa"/>
            <w:gridSpan w:val="2"/>
            <w:shd w:val="clear" w:color="auto" w:fill="F5F5F5"/>
          </w:tcPr>
          <w:p w14:paraId="658AEB94" w14:textId="77777777" w:rsidR="00DB3858" w:rsidRPr="007419D5" w:rsidRDefault="00DB3858" w:rsidP="00E62CD6">
            <w:r>
              <w:rPr>
                <w:b/>
                <w:bCs/>
              </w:rPr>
              <w:t>Homework to consolidate or extend learning (if relevant)</w:t>
            </w:r>
          </w:p>
        </w:tc>
      </w:tr>
      <w:tr w:rsidR="00DB3858" w:rsidRPr="00B24F03" w14:paraId="2C986757" w14:textId="77777777" w:rsidTr="00E62CD6">
        <w:trPr>
          <w:trHeight w:val="1149"/>
        </w:trPr>
        <w:tc>
          <w:tcPr>
            <w:tcW w:w="1839" w:type="dxa"/>
            <w:vMerge/>
          </w:tcPr>
          <w:p w14:paraId="4C2ACF6F" w14:textId="77777777" w:rsidR="00DB3858" w:rsidRDefault="00DB3858" w:rsidP="00E62CD6">
            <w:pPr>
              <w:jc w:val="right"/>
              <w:rPr>
                <w:b/>
              </w:rPr>
            </w:pPr>
          </w:p>
        </w:tc>
        <w:tc>
          <w:tcPr>
            <w:tcW w:w="8617" w:type="dxa"/>
            <w:gridSpan w:val="2"/>
            <w:shd w:val="clear" w:color="auto" w:fill="auto"/>
          </w:tcPr>
          <w:p w14:paraId="2164A19A" w14:textId="304CF24E" w:rsidR="00DB3858" w:rsidRDefault="00DB3858" w:rsidP="00E62CD6">
            <w:pPr>
              <w:rPr>
                <w:b/>
                <w:bCs/>
              </w:rPr>
            </w:pPr>
          </w:p>
        </w:tc>
      </w:tr>
      <w:tr w:rsidR="00DB3858" w:rsidRPr="00B24F03" w14:paraId="2088F047" w14:textId="77777777" w:rsidTr="00E62CD6">
        <w:trPr>
          <w:trHeight w:val="49"/>
        </w:trPr>
        <w:tc>
          <w:tcPr>
            <w:tcW w:w="1839" w:type="dxa"/>
            <w:vMerge w:val="restart"/>
            <w:shd w:val="clear" w:color="auto" w:fill="ECEBEB"/>
          </w:tcPr>
          <w:p w14:paraId="6DC138A3" w14:textId="77777777" w:rsidR="00DB3858" w:rsidRPr="007419D5" w:rsidRDefault="00DB3858" w:rsidP="00E62CD6">
            <w:pPr>
              <w:jc w:val="right"/>
              <w:rPr>
                <w:b/>
              </w:rPr>
            </w:pPr>
            <w:r>
              <w:rPr>
                <w:b/>
              </w:rPr>
              <w:t>Classroom environment</w:t>
            </w:r>
          </w:p>
        </w:tc>
        <w:tc>
          <w:tcPr>
            <w:tcW w:w="8617" w:type="dxa"/>
            <w:gridSpan w:val="2"/>
            <w:shd w:val="clear" w:color="auto" w:fill="F5F5F5"/>
          </w:tcPr>
          <w:p w14:paraId="28A6C2B9" w14:textId="77777777" w:rsidR="00DB3858" w:rsidRPr="00221334" w:rsidRDefault="00DB3858" w:rsidP="00E62CD6">
            <w:pPr>
              <w:rPr>
                <w:b/>
                <w:bCs/>
              </w:rPr>
            </w:pPr>
            <w:r w:rsidRPr="00221334">
              <w:rPr>
                <w:b/>
                <w:bCs/>
              </w:rPr>
              <w:t xml:space="preserve">Role of other staff members </w:t>
            </w:r>
            <w:r>
              <w:rPr>
                <w:b/>
                <w:bCs/>
              </w:rPr>
              <w:t>/ health and safety issues</w:t>
            </w:r>
          </w:p>
        </w:tc>
      </w:tr>
      <w:tr w:rsidR="00DB3858" w:rsidRPr="00B24F03" w14:paraId="2AB4BBCD" w14:textId="77777777" w:rsidTr="00E62CD6">
        <w:trPr>
          <w:trHeight w:val="1155"/>
        </w:trPr>
        <w:tc>
          <w:tcPr>
            <w:tcW w:w="1839" w:type="dxa"/>
            <w:vMerge/>
          </w:tcPr>
          <w:p w14:paraId="407688B1" w14:textId="77777777" w:rsidR="00DB3858" w:rsidRPr="007419D5" w:rsidRDefault="00DB3858" w:rsidP="00E62CD6">
            <w:pPr>
              <w:rPr>
                <w:b/>
              </w:rPr>
            </w:pPr>
          </w:p>
        </w:tc>
        <w:tc>
          <w:tcPr>
            <w:tcW w:w="8617" w:type="dxa"/>
            <w:gridSpan w:val="2"/>
          </w:tcPr>
          <w:p w14:paraId="69778EF8" w14:textId="7526FC3A" w:rsidR="00DB3858" w:rsidRPr="007419D5" w:rsidRDefault="00DB3858" w:rsidP="00E62CD6"/>
        </w:tc>
      </w:tr>
      <w:bookmarkEnd w:id="1"/>
    </w:tbl>
    <w:p w14:paraId="72957D0A" w14:textId="77777777" w:rsidR="00DB3858" w:rsidRDefault="00DB3858" w:rsidP="00DB3858">
      <w:pPr>
        <w:pBdr>
          <w:top w:val="single" w:sz="4" w:space="1" w:color="auto"/>
        </w:pBdr>
        <w:sectPr w:rsidR="00DB3858" w:rsidSect="008853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1417" w:footer="708" w:gutter="0"/>
          <w:cols w:space="708"/>
          <w:titlePg/>
          <w:docGrid w:linePitch="360"/>
        </w:sectPr>
      </w:pPr>
    </w:p>
    <w:p w14:paraId="6BEAD31B" w14:textId="77777777" w:rsidR="00DB3858" w:rsidRPr="00790BD4" w:rsidRDefault="00DB3858" w:rsidP="00DB3858">
      <w:pPr>
        <w:pStyle w:val="Heading2"/>
        <w:rPr>
          <w:rFonts w:ascii="Neue Haas Grotesk Text Pro" w:eastAsia="Calibri" w:hAnsi="Neue Haas Grotesk Text Pro" w:cs="Arial"/>
        </w:rPr>
      </w:pPr>
      <w:bookmarkStart w:id="2" w:name="_Hlk483488623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82"/>
        <w:gridCol w:w="871"/>
        <w:gridCol w:w="3108"/>
        <w:gridCol w:w="4949"/>
        <w:gridCol w:w="2539"/>
        <w:gridCol w:w="2339"/>
      </w:tblGrid>
      <w:tr w:rsidR="00DB3858" w:rsidRPr="00E07D96" w14:paraId="281DCB1B" w14:textId="77777777" w:rsidTr="68BE1A6E">
        <w:trPr>
          <w:trHeight w:val="529"/>
        </w:trPr>
        <w:tc>
          <w:tcPr>
            <w:tcW w:w="514" w:type="pct"/>
            <w:shd w:val="clear" w:color="auto" w:fill="ECEBEB"/>
          </w:tcPr>
          <w:bookmarkEnd w:id="2"/>
          <w:p w14:paraId="2AB190FF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  <w:r w:rsidRPr="00E07D96">
              <w:rPr>
                <w:b/>
              </w:rPr>
              <w:t xml:space="preserve">Element </w:t>
            </w:r>
          </w:p>
        </w:tc>
        <w:tc>
          <w:tcPr>
            <w:tcW w:w="283" w:type="pct"/>
            <w:shd w:val="clear" w:color="auto" w:fill="ECEBEB"/>
          </w:tcPr>
          <w:p w14:paraId="7914468C" w14:textId="77777777" w:rsidR="00DB3858" w:rsidRDefault="00DB3858" w:rsidP="00E62CD6">
            <w:pPr>
              <w:spacing w:line="259" w:lineRule="auto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10" w:type="pct"/>
            <w:shd w:val="clear" w:color="auto" w:fill="ECEBEB"/>
          </w:tcPr>
          <w:p w14:paraId="19E366BE" w14:textId="77777777" w:rsidR="00DB3858" w:rsidRDefault="00DB3858" w:rsidP="00E62CD6">
            <w:pPr>
              <w:spacing w:line="259" w:lineRule="auto"/>
              <w:rPr>
                <w:b/>
              </w:rPr>
            </w:pPr>
            <w:r>
              <w:rPr>
                <w:b/>
              </w:rPr>
              <w:t>What is the learning focus?</w:t>
            </w:r>
          </w:p>
          <w:p w14:paraId="43E9407E" w14:textId="77777777" w:rsidR="00DB3858" w:rsidRPr="004D7E77" w:rsidRDefault="00DB3858" w:rsidP="00E62CD6">
            <w:pPr>
              <w:spacing w:line="259" w:lineRule="auto"/>
              <w:rPr>
                <w:bCs/>
                <w:sz w:val="18"/>
                <w:szCs w:val="18"/>
              </w:rPr>
            </w:pPr>
            <w:r w:rsidRPr="004D7E77">
              <w:rPr>
                <w:bCs/>
                <w:sz w:val="18"/>
                <w:szCs w:val="18"/>
              </w:rPr>
              <w:t>What will pupils be learning – linked to Learning Objectives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08" w:type="pct"/>
            <w:shd w:val="clear" w:color="auto" w:fill="ECEBEB"/>
          </w:tcPr>
          <w:p w14:paraId="665C07D3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  <w:r>
              <w:rPr>
                <w:b/>
              </w:rPr>
              <w:t>What will be happening in the classroom?</w:t>
            </w:r>
          </w:p>
          <w:p w14:paraId="73A512A0" w14:textId="77777777" w:rsidR="00DB3858" w:rsidRPr="00E07D96" w:rsidRDefault="00DB3858" w:rsidP="00E62CD6">
            <w:pPr>
              <w:spacing w:line="259" w:lineRule="auto"/>
            </w:pPr>
            <w:r>
              <w:rPr>
                <w:sz w:val="18"/>
              </w:rPr>
              <w:t xml:space="preserve">Outline specific actions you need to take as a teacher as well as what pupils will be doing. </w:t>
            </w:r>
          </w:p>
        </w:tc>
        <w:tc>
          <w:tcPr>
            <w:tcW w:w="825" w:type="pct"/>
            <w:shd w:val="clear" w:color="auto" w:fill="ECEBEB"/>
          </w:tcPr>
          <w:p w14:paraId="1EC87053" w14:textId="77777777" w:rsidR="00DB3858" w:rsidRDefault="00DB3858" w:rsidP="00E62CD6">
            <w:pPr>
              <w:spacing w:line="259" w:lineRule="auto"/>
              <w:rPr>
                <w:b/>
              </w:rPr>
            </w:pPr>
            <w:r>
              <w:rPr>
                <w:b/>
              </w:rPr>
              <w:t>How will I check they are learning?</w:t>
            </w:r>
          </w:p>
          <w:p w14:paraId="0A89DEB9" w14:textId="77777777" w:rsidR="00DB3858" w:rsidRPr="00E07D96" w:rsidRDefault="00DB3858" w:rsidP="00E62CD6">
            <w:pPr>
              <w:spacing w:line="259" w:lineRule="auto"/>
            </w:pPr>
            <w:r w:rsidRPr="00E07D96">
              <w:rPr>
                <w:sz w:val="18"/>
              </w:rPr>
              <w:t xml:space="preserve">How will you know </w:t>
            </w:r>
            <w:r>
              <w:rPr>
                <w:sz w:val="18"/>
              </w:rPr>
              <w:t xml:space="preserve">/ monitor </w:t>
            </w:r>
            <w:r w:rsidRPr="00E07D96">
              <w:rPr>
                <w:sz w:val="18"/>
              </w:rPr>
              <w:t>they have all grasped this?</w:t>
            </w:r>
          </w:p>
        </w:tc>
        <w:tc>
          <w:tcPr>
            <w:tcW w:w="760" w:type="pct"/>
            <w:shd w:val="clear" w:color="auto" w:fill="ECEBEB"/>
          </w:tcPr>
          <w:p w14:paraId="66320605" w14:textId="77777777" w:rsidR="00DB3858" w:rsidRPr="00E31BA6" w:rsidRDefault="00DB3858" w:rsidP="00E62CD6">
            <w:pPr>
              <w:spacing w:line="259" w:lineRule="auto"/>
              <w:rPr>
                <w:b/>
              </w:rPr>
            </w:pPr>
            <w:r w:rsidRPr="00E07D96">
              <w:rPr>
                <w:b/>
              </w:rPr>
              <w:t>Resources / Environment / Classroom Management</w:t>
            </w:r>
          </w:p>
        </w:tc>
      </w:tr>
      <w:tr w:rsidR="00DB3858" w:rsidRPr="00E07D96" w14:paraId="0DCF78A7" w14:textId="77777777" w:rsidTr="68BE1A6E">
        <w:trPr>
          <w:trHeight w:val="796"/>
        </w:trPr>
        <w:tc>
          <w:tcPr>
            <w:tcW w:w="514" w:type="pct"/>
            <w:shd w:val="clear" w:color="auto" w:fill="F5F5F5"/>
          </w:tcPr>
          <w:p w14:paraId="1A0583C2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  <w:r w:rsidRPr="00E07D96">
              <w:rPr>
                <w:b/>
              </w:rPr>
              <w:t>Start of Lesson Routine</w:t>
            </w:r>
          </w:p>
        </w:tc>
        <w:tc>
          <w:tcPr>
            <w:tcW w:w="283" w:type="pct"/>
          </w:tcPr>
          <w:p w14:paraId="609C5EC0" w14:textId="2432F01C" w:rsidR="00DB3858" w:rsidRPr="00625B3A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010" w:type="pct"/>
          </w:tcPr>
          <w:p w14:paraId="69EBCB35" w14:textId="53646C3A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608" w:type="pct"/>
          </w:tcPr>
          <w:p w14:paraId="15DF99D5" w14:textId="4E98D30C" w:rsidR="00DB3858" w:rsidRPr="00790BD4" w:rsidRDefault="00DB3858" w:rsidP="00E62CD6">
            <w:pPr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825" w:type="pct"/>
          </w:tcPr>
          <w:p w14:paraId="3E1D313C" w14:textId="57E560D4" w:rsidR="00DB3858" w:rsidRPr="007D56DB" w:rsidRDefault="00DB3858" w:rsidP="00E62CD6"/>
        </w:tc>
        <w:tc>
          <w:tcPr>
            <w:tcW w:w="760" w:type="pct"/>
          </w:tcPr>
          <w:p w14:paraId="00F68EC3" w14:textId="15C08D52" w:rsidR="00DB3858" w:rsidRPr="007D56DB" w:rsidRDefault="00DB3858" w:rsidP="00E62CD6">
            <w:pPr>
              <w:spacing w:line="259" w:lineRule="auto"/>
            </w:pPr>
          </w:p>
        </w:tc>
      </w:tr>
      <w:tr w:rsidR="00DB3858" w:rsidRPr="00E07D96" w14:paraId="7AFD9E9B" w14:textId="77777777" w:rsidTr="68BE1A6E">
        <w:trPr>
          <w:trHeight w:val="1547"/>
        </w:trPr>
        <w:tc>
          <w:tcPr>
            <w:tcW w:w="514" w:type="pct"/>
            <w:shd w:val="clear" w:color="auto" w:fill="F5F5F5"/>
          </w:tcPr>
          <w:p w14:paraId="6B545FC8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  <w:r w:rsidRPr="00E07D96">
              <w:rPr>
                <w:b/>
              </w:rPr>
              <w:t>Introduction</w:t>
            </w:r>
          </w:p>
        </w:tc>
        <w:tc>
          <w:tcPr>
            <w:tcW w:w="283" w:type="pct"/>
          </w:tcPr>
          <w:p w14:paraId="1EEB5B14" w14:textId="00979CBB" w:rsidR="00DB3858" w:rsidRPr="00625B3A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010" w:type="pct"/>
          </w:tcPr>
          <w:p w14:paraId="4611E136" w14:textId="6669D27C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608" w:type="pct"/>
          </w:tcPr>
          <w:p w14:paraId="2416AB22" w14:textId="16FA3046" w:rsidR="00DB3858" w:rsidRPr="00790BD4" w:rsidRDefault="00DB3858" w:rsidP="00F22A87">
            <w:pPr>
              <w:ind w:left="360"/>
              <w:contextualSpacing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825" w:type="pct"/>
          </w:tcPr>
          <w:p w14:paraId="14B0097A" w14:textId="77777777" w:rsidR="00DB3858" w:rsidRPr="00790BD4" w:rsidRDefault="00DB3858" w:rsidP="00E62CD6">
            <w:pPr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760" w:type="pct"/>
          </w:tcPr>
          <w:p w14:paraId="406843CB" w14:textId="77777777" w:rsidR="00DB3858" w:rsidRPr="007D56DB" w:rsidRDefault="00DB3858" w:rsidP="00E62CD6">
            <w:pPr>
              <w:spacing w:line="259" w:lineRule="auto"/>
            </w:pPr>
          </w:p>
        </w:tc>
      </w:tr>
      <w:tr w:rsidR="00DB3858" w:rsidRPr="00E07D96" w14:paraId="2B211AAB" w14:textId="77777777" w:rsidTr="68BE1A6E">
        <w:trPr>
          <w:trHeight w:val="4813"/>
        </w:trPr>
        <w:tc>
          <w:tcPr>
            <w:tcW w:w="514" w:type="pct"/>
            <w:shd w:val="clear" w:color="auto" w:fill="F5F5F5"/>
          </w:tcPr>
          <w:p w14:paraId="6EBA94AB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  <w:r w:rsidRPr="00E07D96">
              <w:rPr>
                <w:b/>
              </w:rPr>
              <w:t>Development</w:t>
            </w:r>
          </w:p>
          <w:p w14:paraId="06E667C6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</w:p>
          <w:p w14:paraId="5027CFF3" w14:textId="77777777" w:rsidR="00DB3858" w:rsidRPr="00E07D96" w:rsidRDefault="00DB3858" w:rsidP="00E62CD6">
            <w:pPr>
              <w:spacing w:line="259" w:lineRule="auto"/>
            </w:pPr>
            <w:r w:rsidRPr="00E07D96">
              <w:t>Sub-</w:t>
            </w:r>
            <w:r>
              <w:t>divide as</w:t>
            </w:r>
            <w:r w:rsidRPr="00E07D96">
              <w:t xml:space="preserve"> needed.</w:t>
            </w:r>
          </w:p>
        </w:tc>
        <w:tc>
          <w:tcPr>
            <w:tcW w:w="283" w:type="pct"/>
          </w:tcPr>
          <w:p w14:paraId="20B8A984" w14:textId="77777777" w:rsidR="00DB3858" w:rsidRPr="00625B3A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  <w:p w14:paraId="674BE0BA" w14:textId="77777777" w:rsidR="00DB3858" w:rsidRPr="00625B3A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  <w:p w14:paraId="64F92D1D" w14:textId="77777777" w:rsidR="00DB3858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  <w:p w14:paraId="4644A0CE" w14:textId="77777777" w:rsidR="00DB3858" w:rsidRPr="00625B3A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  <w:p w14:paraId="2BD627FB" w14:textId="04BCC70D" w:rsidR="00DB3858" w:rsidRPr="00625B3A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010" w:type="pct"/>
          </w:tcPr>
          <w:p w14:paraId="44E8FCC1" w14:textId="653B3AF9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608" w:type="pct"/>
          </w:tcPr>
          <w:p w14:paraId="675CB6B4" w14:textId="4B3D04E7" w:rsidR="00DB3858" w:rsidRPr="00625B3A" w:rsidRDefault="00DB3858" w:rsidP="00F22A87">
            <w:pPr>
              <w:contextualSpacing/>
            </w:pPr>
          </w:p>
          <w:p w14:paraId="6AD9FE44" w14:textId="77777777" w:rsidR="00DB3858" w:rsidRPr="00625B3A" w:rsidRDefault="00DB3858" w:rsidP="00E62CD6"/>
          <w:p w14:paraId="47FC5F9A" w14:textId="77777777" w:rsidR="00DB3858" w:rsidRPr="006318F0" w:rsidRDefault="00DB3858" w:rsidP="00E62CD6">
            <w:pPr>
              <w:pStyle w:val="ListParagraph"/>
            </w:pPr>
          </w:p>
          <w:p w14:paraId="37EC7C2D" w14:textId="10F8F818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825" w:type="pct"/>
          </w:tcPr>
          <w:p w14:paraId="14A3B147" w14:textId="77777777" w:rsidR="00DB3858" w:rsidRDefault="00DB3858" w:rsidP="00E62CD6">
            <w:pPr>
              <w:contextualSpacing/>
            </w:pPr>
          </w:p>
          <w:p w14:paraId="66D4AC82" w14:textId="77777777" w:rsidR="00DB3858" w:rsidRDefault="00DB3858" w:rsidP="00E62CD6">
            <w:pPr>
              <w:contextualSpacing/>
            </w:pPr>
          </w:p>
          <w:p w14:paraId="07EAEE84" w14:textId="77777777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760" w:type="pct"/>
          </w:tcPr>
          <w:p w14:paraId="5ACCF805" w14:textId="653E1B5A" w:rsidR="00DB3858" w:rsidRDefault="00DB3858" w:rsidP="00E62CD6">
            <w:pPr>
              <w:spacing w:line="259" w:lineRule="auto"/>
            </w:pPr>
          </w:p>
          <w:p w14:paraId="0453CF42" w14:textId="77777777" w:rsidR="00DB3858" w:rsidRDefault="00DB3858" w:rsidP="00E62CD6">
            <w:pPr>
              <w:spacing w:line="259" w:lineRule="auto"/>
            </w:pPr>
          </w:p>
          <w:p w14:paraId="1E42B89F" w14:textId="77777777" w:rsidR="00DB3858" w:rsidRDefault="00DB3858" w:rsidP="00E62CD6">
            <w:pPr>
              <w:spacing w:line="259" w:lineRule="auto"/>
            </w:pPr>
          </w:p>
          <w:p w14:paraId="00B17499" w14:textId="77777777" w:rsidR="00DB3858" w:rsidRDefault="00DB3858" w:rsidP="00E62CD6">
            <w:pPr>
              <w:spacing w:line="259" w:lineRule="auto"/>
            </w:pPr>
          </w:p>
          <w:p w14:paraId="32D2B3FA" w14:textId="77777777" w:rsidR="00DB3858" w:rsidRDefault="00DB3858" w:rsidP="00E62CD6">
            <w:pPr>
              <w:spacing w:line="259" w:lineRule="auto"/>
            </w:pPr>
          </w:p>
          <w:p w14:paraId="584F3F9B" w14:textId="77777777" w:rsidR="00DB3858" w:rsidRDefault="00DB3858" w:rsidP="00E62CD6">
            <w:pPr>
              <w:spacing w:line="259" w:lineRule="auto"/>
            </w:pPr>
          </w:p>
          <w:p w14:paraId="73481514" w14:textId="77777777" w:rsidR="00DB3858" w:rsidRDefault="00DB3858" w:rsidP="00E62CD6">
            <w:pPr>
              <w:spacing w:line="259" w:lineRule="auto"/>
            </w:pPr>
          </w:p>
          <w:p w14:paraId="2F5D9ADA" w14:textId="77777777" w:rsidR="00DB3858" w:rsidRDefault="00DB3858" w:rsidP="00E62CD6">
            <w:pPr>
              <w:spacing w:line="259" w:lineRule="auto"/>
            </w:pPr>
          </w:p>
          <w:p w14:paraId="350A56F7" w14:textId="77777777" w:rsidR="00DB3858" w:rsidRDefault="00DB3858" w:rsidP="00E62CD6">
            <w:pPr>
              <w:spacing w:line="259" w:lineRule="auto"/>
            </w:pPr>
          </w:p>
          <w:p w14:paraId="68B71D4A" w14:textId="77777777" w:rsidR="00DB3858" w:rsidRDefault="00DB3858" w:rsidP="00E62CD6">
            <w:pPr>
              <w:spacing w:line="259" w:lineRule="auto"/>
            </w:pPr>
          </w:p>
          <w:p w14:paraId="53EB9EBC" w14:textId="77777777" w:rsidR="00DB3858" w:rsidRDefault="00DB3858" w:rsidP="00E62CD6">
            <w:pPr>
              <w:spacing w:line="259" w:lineRule="auto"/>
            </w:pPr>
          </w:p>
          <w:p w14:paraId="11357FFF" w14:textId="77777777" w:rsidR="00DB3858" w:rsidRDefault="00DB3858" w:rsidP="00E62CD6">
            <w:pPr>
              <w:spacing w:line="259" w:lineRule="auto"/>
            </w:pPr>
          </w:p>
          <w:p w14:paraId="5BE0079D" w14:textId="77777777" w:rsidR="00DB3858" w:rsidRDefault="00DB3858" w:rsidP="00E62CD6">
            <w:pPr>
              <w:spacing w:line="259" w:lineRule="auto"/>
            </w:pPr>
          </w:p>
          <w:p w14:paraId="3C90F098" w14:textId="77777777" w:rsidR="00DB3858" w:rsidRDefault="00DB3858" w:rsidP="00E62CD6">
            <w:pPr>
              <w:spacing w:line="259" w:lineRule="auto"/>
            </w:pPr>
          </w:p>
          <w:p w14:paraId="1F6AD9E7" w14:textId="77777777" w:rsidR="00DB3858" w:rsidRDefault="00DB3858" w:rsidP="00E62CD6">
            <w:pPr>
              <w:spacing w:line="259" w:lineRule="auto"/>
            </w:pPr>
          </w:p>
          <w:p w14:paraId="61362EDC" w14:textId="77777777" w:rsidR="00DB3858" w:rsidRDefault="00DB3858" w:rsidP="00E62CD6">
            <w:pPr>
              <w:spacing w:line="259" w:lineRule="auto"/>
            </w:pPr>
          </w:p>
          <w:p w14:paraId="76B093BF" w14:textId="77777777" w:rsidR="00DB3858" w:rsidRDefault="00DB3858" w:rsidP="00E62CD6">
            <w:pPr>
              <w:spacing w:line="259" w:lineRule="auto"/>
            </w:pPr>
          </w:p>
          <w:p w14:paraId="6F2100D1" w14:textId="77777777" w:rsidR="00DB3858" w:rsidRDefault="00DB3858" w:rsidP="00E62CD6">
            <w:pPr>
              <w:spacing w:line="259" w:lineRule="auto"/>
            </w:pPr>
          </w:p>
          <w:p w14:paraId="60294AA2" w14:textId="3BDF2A3B" w:rsidR="00DB3858" w:rsidRPr="007D56DB" w:rsidRDefault="00DB3858" w:rsidP="00E62CD6">
            <w:pPr>
              <w:spacing w:line="259" w:lineRule="auto"/>
            </w:pPr>
          </w:p>
        </w:tc>
      </w:tr>
      <w:tr w:rsidR="00DB3858" w:rsidRPr="00E07D96" w14:paraId="18922C52" w14:textId="77777777" w:rsidTr="68BE1A6E">
        <w:trPr>
          <w:trHeight w:val="1831"/>
        </w:trPr>
        <w:tc>
          <w:tcPr>
            <w:tcW w:w="514" w:type="pct"/>
            <w:shd w:val="clear" w:color="auto" w:fill="F5F5F5"/>
          </w:tcPr>
          <w:p w14:paraId="3008E897" w14:textId="77777777" w:rsidR="00DB3858" w:rsidRPr="00E07D96" w:rsidRDefault="00DB3858" w:rsidP="00E62CD6">
            <w:pPr>
              <w:spacing w:line="259" w:lineRule="auto"/>
              <w:rPr>
                <w:b/>
              </w:rPr>
            </w:pPr>
            <w:r w:rsidRPr="00E07D96">
              <w:rPr>
                <w:b/>
              </w:rPr>
              <w:lastRenderedPageBreak/>
              <w:t>Conclusion / Plenary / Review</w:t>
            </w:r>
          </w:p>
        </w:tc>
        <w:tc>
          <w:tcPr>
            <w:tcW w:w="283" w:type="pct"/>
          </w:tcPr>
          <w:p w14:paraId="60CFB3DB" w14:textId="264AD6E0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010" w:type="pct"/>
          </w:tcPr>
          <w:p w14:paraId="1B33D1F2" w14:textId="6F6B08BC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1608" w:type="pct"/>
          </w:tcPr>
          <w:p w14:paraId="2E09EE48" w14:textId="069425AF" w:rsidR="00DB3858" w:rsidRPr="00790BD4" w:rsidRDefault="00DB3858" w:rsidP="00E62CD6">
            <w:pPr>
              <w:spacing w:line="257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825" w:type="pct"/>
          </w:tcPr>
          <w:p w14:paraId="4E0710EE" w14:textId="274079C1" w:rsidR="00DB3858" w:rsidRPr="007D56DB" w:rsidRDefault="00DB3858" w:rsidP="00E62CD6">
            <w:pPr>
              <w:spacing w:line="259" w:lineRule="auto"/>
            </w:pPr>
          </w:p>
        </w:tc>
        <w:tc>
          <w:tcPr>
            <w:tcW w:w="760" w:type="pct"/>
          </w:tcPr>
          <w:p w14:paraId="00214CF6" w14:textId="5E48883E" w:rsidR="00DB3858" w:rsidRPr="007D56DB" w:rsidRDefault="00DB3858" w:rsidP="00E62CD6">
            <w:pPr>
              <w:spacing w:line="259" w:lineRule="auto"/>
            </w:pPr>
          </w:p>
        </w:tc>
      </w:tr>
    </w:tbl>
    <w:p w14:paraId="3ABB0D0C" w14:textId="77777777" w:rsidR="00DB3858" w:rsidRDefault="00DB3858" w:rsidP="00DB3858"/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DB3858" w:rsidRPr="006F1099" w14:paraId="0529D9A0" w14:textId="77777777" w:rsidTr="00E62CD6">
        <w:trPr>
          <w:trHeight w:val="175"/>
        </w:trPr>
        <w:tc>
          <w:tcPr>
            <w:tcW w:w="5000" w:type="pct"/>
            <w:shd w:val="clear" w:color="auto" w:fill="ECEBEB" w:themeFill="accent4" w:themeFillTint="66"/>
          </w:tcPr>
          <w:p w14:paraId="34F0639A" w14:textId="77777777" w:rsidR="00DB3858" w:rsidRPr="00914234" w:rsidRDefault="00DB3858" w:rsidP="00E62CD6">
            <w:pPr>
              <w:spacing w:line="259" w:lineRule="auto"/>
              <w:rPr>
                <w:bCs/>
              </w:rPr>
            </w:pPr>
            <w:r>
              <w:rPr>
                <w:b/>
              </w:rPr>
              <w:t xml:space="preserve">Lesson evaluation: </w:t>
            </w:r>
            <w:r>
              <w:rPr>
                <w:bCs/>
              </w:rPr>
              <w:t>How did the lesson go? Were your objectives met? Did your activities work as expected? Why? Why not?</w:t>
            </w:r>
          </w:p>
        </w:tc>
      </w:tr>
      <w:tr w:rsidR="00DB3858" w:rsidRPr="007D56DB" w14:paraId="419CF1FB" w14:textId="77777777" w:rsidTr="00E62CD6">
        <w:trPr>
          <w:trHeight w:val="796"/>
        </w:trPr>
        <w:tc>
          <w:tcPr>
            <w:tcW w:w="5000" w:type="pct"/>
            <w:shd w:val="clear" w:color="auto" w:fill="auto"/>
          </w:tcPr>
          <w:p w14:paraId="318E77F6" w14:textId="77777777" w:rsidR="00DB3858" w:rsidRPr="007D56DB" w:rsidRDefault="00DB3858" w:rsidP="00E62CD6">
            <w:pPr>
              <w:spacing w:line="259" w:lineRule="auto"/>
            </w:pPr>
          </w:p>
        </w:tc>
      </w:tr>
    </w:tbl>
    <w:p w14:paraId="3CFC0D50" w14:textId="77777777" w:rsidR="00DB3858" w:rsidRDefault="00DB3858" w:rsidP="00DB3858"/>
    <w:p w14:paraId="60C4751B" w14:textId="77777777" w:rsidR="00ED71DB" w:rsidRPr="00DB3858" w:rsidRDefault="00ED71DB" w:rsidP="00DB3858"/>
    <w:sectPr w:rsidR="00ED71DB" w:rsidRPr="00DB3858" w:rsidSect="00BC4661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919E" w14:textId="77777777" w:rsidR="006D4946" w:rsidRDefault="006D4946" w:rsidP="00B24F03">
      <w:pPr>
        <w:spacing w:after="0"/>
      </w:pPr>
      <w:r>
        <w:separator/>
      </w:r>
    </w:p>
  </w:endnote>
  <w:endnote w:type="continuationSeparator" w:id="0">
    <w:p w14:paraId="2EDC30DA" w14:textId="77777777" w:rsidR="006D4946" w:rsidRDefault="006D4946" w:rsidP="00B24F03">
      <w:pPr>
        <w:spacing w:after="0"/>
      </w:pPr>
      <w:r>
        <w:continuationSeparator/>
      </w:r>
    </w:p>
  </w:endnote>
  <w:endnote w:type="continuationNotice" w:id="1">
    <w:p w14:paraId="674824B2" w14:textId="77777777" w:rsidR="006D4946" w:rsidRDefault="006D49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FF5E" w14:textId="77777777" w:rsidR="00885315" w:rsidRDefault="00885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76E6" w14:textId="77777777" w:rsidR="00885315" w:rsidRDefault="00885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DBBE" w14:textId="77777777" w:rsidR="00885315" w:rsidRDefault="00885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EF43" w14:textId="77777777" w:rsidR="006D4946" w:rsidRDefault="006D4946" w:rsidP="00B24F03">
      <w:pPr>
        <w:spacing w:after="0"/>
      </w:pPr>
      <w:r>
        <w:separator/>
      </w:r>
    </w:p>
  </w:footnote>
  <w:footnote w:type="continuationSeparator" w:id="0">
    <w:p w14:paraId="2DBE2821" w14:textId="77777777" w:rsidR="006D4946" w:rsidRDefault="006D4946" w:rsidP="00B24F03">
      <w:pPr>
        <w:spacing w:after="0"/>
      </w:pPr>
      <w:r>
        <w:continuationSeparator/>
      </w:r>
    </w:p>
  </w:footnote>
  <w:footnote w:type="continuationNotice" w:id="1">
    <w:p w14:paraId="38FFB02F" w14:textId="77777777" w:rsidR="006D4946" w:rsidRDefault="006D49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67E0" w14:textId="77777777" w:rsidR="00885315" w:rsidRDefault="00885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8DD" w14:textId="1E43E112" w:rsidR="00DB3858" w:rsidRDefault="00BD7C9D" w:rsidP="00BD7C9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A9496A" wp14:editId="78EC4CC2">
          <wp:simplePos x="0" y="0"/>
          <wp:positionH relativeFrom="margin">
            <wp:align>left</wp:align>
          </wp:positionH>
          <wp:positionV relativeFrom="paragraph">
            <wp:posOffset>-594696</wp:posOffset>
          </wp:positionV>
          <wp:extent cx="1800000" cy="521243"/>
          <wp:effectExtent l="0" t="0" r="0" b="0"/>
          <wp:wrapSquare wrapText="bothSides"/>
          <wp:docPr id="106455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9283" w14:textId="393FA8FA" w:rsidR="00885315" w:rsidRDefault="0088531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423E6F" wp14:editId="777C07BC">
          <wp:simplePos x="0" y="0"/>
          <wp:positionH relativeFrom="margin">
            <wp:align>left</wp:align>
          </wp:positionH>
          <wp:positionV relativeFrom="paragraph">
            <wp:posOffset>-560526</wp:posOffset>
          </wp:positionV>
          <wp:extent cx="1800000" cy="521243"/>
          <wp:effectExtent l="0" t="0" r="0" b="0"/>
          <wp:wrapSquare wrapText="bothSides"/>
          <wp:docPr id="1427914976" name="Picture 1" descr="Leeds Trinity Univers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914976" name="Picture 1" descr="Leeds Trinity University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6E76" w14:textId="049F8BB0" w:rsidR="00BC4661" w:rsidRPr="00002856" w:rsidRDefault="00BC4661" w:rsidP="0000285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ubYq4hHGvgtoS" int2:id="FhlRt1Z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119E"/>
    <w:multiLevelType w:val="hybridMultilevel"/>
    <w:tmpl w:val="12629278"/>
    <w:lvl w:ilvl="0" w:tplc="B27026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B60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A3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6C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4D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03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EA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2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8F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3241"/>
    <w:multiLevelType w:val="hybridMultilevel"/>
    <w:tmpl w:val="BB74CB70"/>
    <w:lvl w:ilvl="0" w:tplc="32F8C4C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9B2BB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4CEA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28B8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DE90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F4FF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FA7E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4C5D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2E0D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87299"/>
    <w:multiLevelType w:val="hybridMultilevel"/>
    <w:tmpl w:val="9686148E"/>
    <w:lvl w:ilvl="0" w:tplc="0E7627A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E785C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A626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A69A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BE29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54F3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76B0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0E3D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A434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5BDE7"/>
    <w:multiLevelType w:val="hybridMultilevel"/>
    <w:tmpl w:val="21FE83E6"/>
    <w:lvl w:ilvl="0" w:tplc="A6DCDE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483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A0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29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61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8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ED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C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E2AD0"/>
    <w:multiLevelType w:val="hybridMultilevel"/>
    <w:tmpl w:val="DCD8FC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C1CE2"/>
    <w:multiLevelType w:val="hybridMultilevel"/>
    <w:tmpl w:val="10B0A9E4"/>
    <w:lvl w:ilvl="0" w:tplc="325692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2ED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9E8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85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A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CD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01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C1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0027"/>
    <w:multiLevelType w:val="hybridMultilevel"/>
    <w:tmpl w:val="5FBAF3FC"/>
    <w:lvl w:ilvl="0" w:tplc="AD60AA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760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0A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89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8A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26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E0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68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C6FBF"/>
    <w:multiLevelType w:val="hybridMultilevel"/>
    <w:tmpl w:val="D1A41DFC"/>
    <w:lvl w:ilvl="0" w:tplc="C2B67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2A2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21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1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4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C8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1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EC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C4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A986"/>
    <w:multiLevelType w:val="hybridMultilevel"/>
    <w:tmpl w:val="4C7CAD9E"/>
    <w:lvl w:ilvl="0" w:tplc="FF5AE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489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8B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C9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85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B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69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4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132C1"/>
    <w:multiLevelType w:val="hybridMultilevel"/>
    <w:tmpl w:val="644879CE"/>
    <w:lvl w:ilvl="0" w:tplc="55AAD5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445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08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81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4F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AF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0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EF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83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3A98B"/>
    <w:multiLevelType w:val="hybridMultilevel"/>
    <w:tmpl w:val="3700838C"/>
    <w:lvl w:ilvl="0" w:tplc="26643E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4EE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2C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E1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D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C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A4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6C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A9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BEC"/>
    <w:multiLevelType w:val="hybridMultilevel"/>
    <w:tmpl w:val="12907D8A"/>
    <w:lvl w:ilvl="0" w:tplc="A242457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4A8F2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13415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B634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40ED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CA4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B057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2623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0A72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02556E"/>
    <w:multiLevelType w:val="hybridMultilevel"/>
    <w:tmpl w:val="E9AE6702"/>
    <w:lvl w:ilvl="0" w:tplc="1C0A02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7A4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25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4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AA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88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68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6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C8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4707"/>
    <w:multiLevelType w:val="hybridMultilevel"/>
    <w:tmpl w:val="966894EA"/>
    <w:lvl w:ilvl="0" w:tplc="5E42A07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8540F"/>
    <w:multiLevelType w:val="hybridMultilevel"/>
    <w:tmpl w:val="7652AA18"/>
    <w:lvl w:ilvl="0" w:tplc="EDCC73F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9C089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CA63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66A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60CD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AAB1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D015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BADA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EA2D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B9AD0"/>
    <w:multiLevelType w:val="hybridMultilevel"/>
    <w:tmpl w:val="0AC81116"/>
    <w:lvl w:ilvl="0" w:tplc="CCD461C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22C1A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CE2D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BC5B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B0A1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9670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843A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8020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6408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B7132"/>
    <w:multiLevelType w:val="hybridMultilevel"/>
    <w:tmpl w:val="DCD8FC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DDBC58"/>
    <w:multiLevelType w:val="hybridMultilevel"/>
    <w:tmpl w:val="447A51F2"/>
    <w:lvl w:ilvl="0" w:tplc="3DFEA07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1AE8A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82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FC41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4822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3E35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2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FAD8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2FC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6B2F23"/>
    <w:multiLevelType w:val="hybridMultilevel"/>
    <w:tmpl w:val="0CDA5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ACEEF"/>
    <w:multiLevelType w:val="hybridMultilevel"/>
    <w:tmpl w:val="5058A570"/>
    <w:lvl w:ilvl="0" w:tplc="6BA641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E6D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56D2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262E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62C3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64D8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568A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F6CE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47C2E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F72726"/>
    <w:multiLevelType w:val="hybridMultilevel"/>
    <w:tmpl w:val="109A41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D901F6"/>
    <w:multiLevelType w:val="hybridMultilevel"/>
    <w:tmpl w:val="2970354E"/>
    <w:lvl w:ilvl="0" w:tplc="548AA6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DEF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00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A5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8F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6A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84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C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642E6"/>
    <w:multiLevelType w:val="multilevel"/>
    <w:tmpl w:val="517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BB2116"/>
    <w:multiLevelType w:val="hybridMultilevel"/>
    <w:tmpl w:val="4DDC58E2"/>
    <w:lvl w:ilvl="0" w:tplc="71261E5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388CE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C8B6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E861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6D3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D0BC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A656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AD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16D4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574B3D"/>
    <w:multiLevelType w:val="multilevel"/>
    <w:tmpl w:val="30E2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1D8286"/>
    <w:multiLevelType w:val="hybridMultilevel"/>
    <w:tmpl w:val="BCDA7F2C"/>
    <w:lvl w:ilvl="0" w:tplc="20E442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BE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08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0F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06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04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2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69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73F7D"/>
    <w:multiLevelType w:val="hybridMultilevel"/>
    <w:tmpl w:val="68CE31EA"/>
    <w:lvl w:ilvl="0" w:tplc="564AC79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B85E3"/>
    <w:multiLevelType w:val="hybridMultilevel"/>
    <w:tmpl w:val="7FE6227A"/>
    <w:lvl w:ilvl="0" w:tplc="1AD4950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A88C7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B680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A2E0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9E84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F601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3C7C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D40F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02B6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3C47E"/>
    <w:multiLevelType w:val="hybridMultilevel"/>
    <w:tmpl w:val="402AFE26"/>
    <w:lvl w:ilvl="0" w:tplc="96B080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C2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A2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5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4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6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E0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2E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69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804E3"/>
    <w:multiLevelType w:val="hybridMultilevel"/>
    <w:tmpl w:val="509E1AFA"/>
    <w:lvl w:ilvl="0" w:tplc="2E64269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1086E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CA43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088B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3AB1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A5E60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CA8F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68BC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AC9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9303E4"/>
    <w:multiLevelType w:val="multilevel"/>
    <w:tmpl w:val="CC7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6B78A7"/>
    <w:multiLevelType w:val="hybridMultilevel"/>
    <w:tmpl w:val="CE6C7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558503">
    <w:abstractNumId w:val="7"/>
  </w:num>
  <w:num w:numId="2" w16cid:durableId="2023705537">
    <w:abstractNumId w:val="17"/>
  </w:num>
  <w:num w:numId="3" w16cid:durableId="324283402">
    <w:abstractNumId w:val="8"/>
  </w:num>
  <w:num w:numId="4" w16cid:durableId="456722660">
    <w:abstractNumId w:val="2"/>
  </w:num>
  <w:num w:numId="5" w16cid:durableId="1227033459">
    <w:abstractNumId w:val="6"/>
  </w:num>
  <w:num w:numId="6" w16cid:durableId="61100590">
    <w:abstractNumId w:val="5"/>
  </w:num>
  <w:num w:numId="7" w16cid:durableId="883056847">
    <w:abstractNumId w:val="0"/>
  </w:num>
  <w:num w:numId="8" w16cid:durableId="1450317926">
    <w:abstractNumId w:val="23"/>
  </w:num>
  <w:num w:numId="9" w16cid:durableId="1038286863">
    <w:abstractNumId w:val="29"/>
  </w:num>
  <w:num w:numId="10" w16cid:durableId="1144539350">
    <w:abstractNumId w:val="15"/>
  </w:num>
  <w:num w:numId="11" w16cid:durableId="2071926347">
    <w:abstractNumId w:val="3"/>
  </w:num>
  <w:num w:numId="12" w16cid:durableId="1297830799">
    <w:abstractNumId w:val="10"/>
  </w:num>
  <w:num w:numId="13" w16cid:durableId="357392252">
    <w:abstractNumId w:val="28"/>
  </w:num>
  <w:num w:numId="14" w16cid:durableId="1451587581">
    <w:abstractNumId w:val="12"/>
  </w:num>
  <w:num w:numId="15" w16cid:durableId="1096557771">
    <w:abstractNumId w:val="9"/>
  </w:num>
  <w:num w:numId="16" w16cid:durableId="1994017225">
    <w:abstractNumId w:val="14"/>
  </w:num>
  <w:num w:numId="17" w16cid:durableId="1160388426">
    <w:abstractNumId w:val="1"/>
  </w:num>
  <w:num w:numId="18" w16cid:durableId="388964656">
    <w:abstractNumId w:val="11"/>
  </w:num>
  <w:num w:numId="19" w16cid:durableId="1485972303">
    <w:abstractNumId w:val="25"/>
  </w:num>
  <w:num w:numId="20" w16cid:durableId="1693334052">
    <w:abstractNumId w:val="21"/>
  </w:num>
  <w:num w:numId="21" w16cid:durableId="2137680234">
    <w:abstractNumId w:val="27"/>
  </w:num>
  <w:num w:numId="22" w16cid:durableId="1389259545">
    <w:abstractNumId w:val="19"/>
  </w:num>
  <w:num w:numId="23" w16cid:durableId="448933331">
    <w:abstractNumId w:val="26"/>
  </w:num>
  <w:num w:numId="24" w16cid:durableId="1204438518">
    <w:abstractNumId w:val="13"/>
  </w:num>
  <w:num w:numId="25" w16cid:durableId="1823353526">
    <w:abstractNumId w:val="31"/>
  </w:num>
  <w:num w:numId="26" w16cid:durableId="1738742697">
    <w:abstractNumId w:val="16"/>
  </w:num>
  <w:num w:numId="27" w16cid:durableId="73865422">
    <w:abstractNumId w:val="20"/>
  </w:num>
  <w:num w:numId="28" w16cid:durableId="382486242">
    <w:abstractNumId w:val="22"/>
  </w:num>
  <w:num w:numId="29" w16cid:durableId="802117313">
    <w:abstractNumId w:val="24"/>
  </w:num>
  <w:num w:numId="30" w16cid:durableId="2036540700">
    <w:abstractNumId w:val="30"/>
  </w:num>
  <w:num w:numId="31" w16cid:durableId="402525863">
    <w:abstractNumId w:val="18"/>
  </w:num>
  <w:num w:numId="32" w16cid:durableId="1576816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03"/>
    <w:rsid w:val="00002856"/>
    <w:rsid w:val="000162C2"/>
    <w:rsid w:val="000430E3"/>
    <w:rsid w:val="00060213"/>
    <w:rsid w:val="000633E8"/>
    <w:rsid w:val="000635E9"/>
    <w:rsid w:val="0006715C"/>
    <w:rsid w:val="00097374"/>
    <w:rsid w:val="000B4098"/>
    <w:rsid w:val="000B4978"/>
    <w:rsid w:val="000C29B4"/>
    <w:rsid w:val="000D08B0"/>
    <w:rsid w:val="000D2EFE"/>
    <w:rsid w:val="000D6A40"/>
    <w:rsid w:val="000E0543"/>
    <w:rsid w:val="000E2DB6"/>
    <w:rsid w:val="001124D3"/>
    <w:rsid w:val="001132D5"/>
    <w:rsid w:val="001162F6"/>
    <w:rsid w:val="0013009D"/>
    <w:rsid w:val="00151CDA"/>
    <w:rsid w:val="00184510"/>
    <w:rsid w:val="00187341"/>
    <w:rsid w:val="00190F3E"/>
    <w:rsid w:val="001A79A4"/>
    <w:rsid w:val="001B2117"/>
    <w:rsid w:val="001D6289"/>
    <w:rsid w:val="002006C4"/>
    <w:rsid w:val="002158DC"/>
    <w:rsid w:val="00216E26"/>
    <w:rsid w:val="0022011E"/>
    <w:rsid w:val="00221334"/>
    <w:rsid w:val="0023237E"/>
    <w:rsid w:val="00233953"/>
    <w:rsid w:val="002366AC"/>
    <w:rsid w:val="00244D4A"/>
    <w:rsid w:val="002743F5"/>
    <w:rsid w:val="002C1A62"/>
    <w:rsid w:val="002C5C9C"/>
    <w:rsid w:val="002C6464"/>
    <w:rsid w:val="00317990"/>
    <w:rsid w:val="00367501"/>
    <w:rsid w:val="003820CB"/>
    <w:rsid w:val="003946BE"/>
    <w:rsid w:val="003A53D6"/>
    <w:rsid w:val="003A680E"/>
    <w:rsid w:val="003D236D"/>
    <w:rsid w:val="003E1D54"/>
    <w:rsid w:val="003F00D4"/>
    <w:rsid w:val="003F60F3"/>
    <w:rsid w:val="00403BDD"/>
    <w:rsid w:val="0040592E"/>
    <w:rsid w:val="0041348A"/>
    <w:rsid w:val="00467764"/>
    <w:rsid w:val="00485F71"/>
    <w:rsid w:val="00496E29"/>
    <w:rsid w:val="004A7D02"/>
    <w:rsid w:val="004C0B23"/>
    <w:rsid w:val="004C51D7"/>
    <w:rsid w:val="004D7E77"/>
    <w:rsid w:val="00502ECA"/>
    <w:rsid w:val="00526867"/>
    <w:rsid w:val="00535CF0"/>
    <w:rsid w:val="005A066F"/>
    <w:rsid w:val="005A15F3"/>
    <w:rsid w:val="005B212E"/>
    <w:rsid w:val="005C72A7"/>
    <w:rsid w:val="005E24D9"/>
    <w:rsid w:val="006212AE"/>
    <w:rsid w:val="00627324"/>
    <w:rsid w:val="006348EC"/>
    <w:rsid w:val="0064155C"/>
    <w:rsid w:val="0065194D"/>
    <w:rsid w:val="006612FA"/>
    <w:rsid w:val="00677CD2"/>
    <w:rsid w:val="00695173"/>
    <w:rsid w:val="006D30EB"/>
    <w:rsid w:val="006D4946"/>
    <w:rsid w:val="006D6788"/>
    <w:rsid w:val="006E0FA3"/>
    <w:rsid w:val="006F1099"/>
    <w:rsid w:val="00706EBC"/>
    <w:rsid w:val="00716031"/>
    <w:rsid w:val="0073667E"/>
    <w:rsid w:val="007419D5"/>
    <w:rsid w:val="00743574"/>
    <w:rsid w:val="007536CC"/>
    <w:rsid w:val="00776C1E"/>
    <w:rsid w:val="00790BD4"/>
    <w:rsid w:val="007A377D"/>
    <w:rsid w:val="007A7969"/>
    <w:rsid w:val="007B211C"/>
    <w:rsid w:val="007B385B"/>
    <w:rsid w:val="007C51A7"/>
    <w:rsid w:val="007D56DB"/>
    <w:rsid w:val="00827F4B"/>
    <w:rsid w:val="00836BA6"/>
    <w:rsid w:val="00861553"/>
    <w:rsid w:val="00885315"/>
    <w:rsid w:val="00887D3D"/>
    <w:rsid w:val="008948DD"/>
    <w:rsid w:val="008A5893"/>
    <w:rsid w:val="008B2A78"/>
    <w:rsid w:val="008C54F8"/>
    <w:rsid w:val="008F1DA1"/>
    <w:rsid w:val="00902583"/>
    <w:rsid w:val="00903098"/>
    <w:rsid w:val="009033A5"/>
    <w:rsid w:val="00914234"/>
    <w:rsid w:val="00922155"/>
    <w:rsid w:val="00930FC0"/>
    <w:rsid w:val="009628B8"/>
    <w:rsid w:val="0099228D"/>
    <w:rsid w:val="00997BA6"/>
    <w:rsid w:val="009B0992"/>
    <w:rsid w:val="009B59B5"/>
    <w:rsid w:val="009C5A01"/>
    <w:rsid w:val="009F2A90"/>
    <w:rsid w:val="009F5ABC"/>
    <w:rsid w:val="009F6125"/>
    <w:rsid w:val="00A03694"/>
    <w:rsid w:val="00A07304"/>
    <w:rsid w:val="00A20610"/>
    <w:rsid w:val="00A4709B"/>
    <w:rsid w:val="00A5533F"/>
    <w:rsid w:val="00AA7D9E"/>
    <w:rsid w:val="00AC6092"/>
    <w:rsid w:val="00AD5D9E"/>
    <w:rsid w:val="00B24F03"/>
    <w:rsid w:val="00B42316"/>
    <w:rsid w:val="00B75C64"/>
    <w:rsid w:val="00B80252"/>
    <w:rsid w:val="00B80896"/>
    <w:rsid w:val="00B84015"/>
    <w:rsid w:val="00B9785A"/>
    <w:rsid w:val="00BA318F"/>
    <w:rsid w:val="00BB20C0"/>
    <w:rsid w:val="00BB5BAB"/>
    <w:rsid w:val="00BC09E3"/>
    <w:rsid w:val="00BC4661"/>
    <w:rsid w:val="00BD0954"/>
    <w:rsid w:val="00BD7C9D"/>
    <w:rsid w:val="00BF7E57"/>
    <w:rsid w:val="00C20174"/>
    <w:rsid w:val="00C26096"/>
    <w:rsid w:val="00C318B3"/>
    <w:rsid w:val="00C37639"/>
    <w:rsid w:val="00C42DEC"/>
    <w:rsid w:val="00C80610"/>
    <w:rsid w:val="00CA0F6F"/>
    <w:rsid w:val="00CC1B28"/>
    <w:rsid w:val="00CE0348"/>
    <w:rsid w:val="00CF17DC"/>
    <w:rsid w:val="00D15E85"/>
    <w:rsid w:val="00D16055"/>
    <w:rsid w:val="00D2316B"/>
    <w:rsid w:val="00D32FB6"/>
    <w:rsid w:val="00D67B1F"/>
    <w:rsid w:val="00DA2EF2"/>
    <w:rsid w:val="00DB3858"/>
    <w:rsid w:val="00DB3BDF"/>
    <w:rsid w:val="00DE0672"/>
    <w:rsid w:val="00DE1DEB"/>
    <w:rsid w:val="00DF1329"/>
    <w:rsid w:val="00E02F5C"/>
    <w:rsid w:val="00E14978"/>
    <w:rsid w:val="00E26EA4"/>
    <w:rsid w:val="00E308B3"/>
    <w:rsid w:val="00E31BA6"/>
    <w:rsid w:val="00E3295E"/>
    <w:rsid w:val="00E33564"/>
    <w:rsid w:val="00E35041"/>
    <w:rsid w:val="00E36ABE"/>
    <w:rsid w:val="00E7158B"/>
    <w:rsid w:val="00E97ADD"/>
    <w:rsid w:val="00EB4A44"/>
    <w:rsid w:val="00EB7837"/>
    <w:rsid w:val="00ED2591"/>
    <w:rsid w:val="00ED71DB"/>
    <w:rsid w:val="00F01966"/>
    <w:rsid w:val="00F02B60"/>
    <w:rsid w:val="00F212C0"/>
    <w:rsid w:val="00F22A87"/>
    <w:rsid w:val="00F54A07"/>
    <w:rsid w:val="00F84FA7"/>
    <w:rsid w:val="00F95408"/>
    <w:rsid w:val="00F95773"/>
    <w:rsid w:val="00FA1F76"/>
    <w:rsid w:val="00FA4C78"/>
    <w:rsid w:val="00FD173C"/>
    <w:rsid w:val="00FD4D69"/>
    <w:rsid w:val="00FE52A4"/>
    <w:rsid w:val="00FE7AC3"/>
    <w:rsid w:val="02189F87"/>
    <w:rsid w:val="024AA890"/>
    <w:rsid w:val="037FAB7A"/>
    <w:rsid w:val="05D982A7"/>
    <w:rsid w:val="07754918"/>
    <w:rsid w:val="080E98A4"/>
    <w:rsid w:val="085F73AC"/>
    <w:rsid w:val="09D97CAC"/>
    <w:rsid w:val="0DE04632"/>
    <w:rsid w:val="11A55C8C"/>
    <w:rsid w:val="1372DB2D"/>
    <w:rsid w:val="17183B4B"/>
    <w:rsid w:val="20E51B80"/>
    <w:rsid w:val="2192F37C"/>
    <w:rsid w:val="2309C1ED"/>
    <w:rsid w:val="27751DD2"/>
    <w:rsid w:val="280BD380"/>
    <w:rsid w:val="299ECF04"/>
    <w:rsid w:val="2A97C315"/>
    <w:rsid w:val="2BF9E3F8"/>
    <w:rsid w:val="2CA5F660"/>
    <w:rsid w:val="2F38D215"/>
    <w:rsid w:val="316FBAF4"/>
    <w:rsid w:val="34E5C7E6"/>
    <w:rsid w:val="362DF231"/>
    <w:rsid w:val="3C3C00AF"/>
    <w:rsid w:val="3CA6A082"/>
    <w:rsid w:val="4365F5CA"/>
    <w:rsid w:val="50627466"/>
    <w:rsid w:val="535B4512"/>
    <w:rsid w:val="572C44F5"/>
    <w:rsid w:val="57FA24A0"/>
    <w:rsid w:val="5A2BEF60"/>
    <w:rsid w:val="5ADDBF01"/>
    <w:rsid w:val="5C5A7992"/>
    <w:rsid w:val="64A74926"/>
    <w:rsid w:val="6524C815"/>
    <w:rsid w:val="65F820FD"/>
    <w:rsid w:val="68BE1A6E"/>
    <w:rsid w:val="6C754822"/>
    <w:rsid w:val="7090C6DE"/>
    <w:rsid w:val="71770DA0"/>
    <w:rsid w:val="72DC9233"/>
    <w:rsid w:val="741451DF"/>
    <w:rsid w:val="75E4E3EF"/>
    <w:rsid w:val="77C3CE19"/>
    <w:rsid w:val="7A7DA8D3"/>
    <w:rsid w:val="7AE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28BE"/>
  <w15:chartTrackingRefBased/>
  <w15:docId w15:val="{40F4C2EE-E06C-47BA-AFBF-EB23686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DA"/>
  </w:style>
  <w:style w:type="paragraph" w:styleId="Heading1">
    <w:name w:val="heading 1"/>
    <w:basedOn w:val="Normal"/>
    <w:next w:val="Normal"/>
    <w:link w:val="Heading1Char"/>
    <w:uiPriority w:val="9"/>
    <w:qFormat/>
    <w:rsid w:val="00151C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A002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0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4F03"/>
  </w:style>
  <w:style w:type="paragraph" w:styleId="Footer">
    <w:name w:val="footer"/>
    <w:basedOn w:val="Normal"/>
    <w:link w:val="FooterChar"/>
    <w:uiPriority w:val="99"/>
    <w:unhideWhenUsed/>
    <w:rsid w:val="00B24F0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4F03"/>
  </w:style>
  <w:style w:type="character" w:customStyle="1" w:styleId="Heading2Char">
    <w:name w:val="Heading 2 Char"/>
    <w:basedOn w:val="DefaultParagraphFont"/>
    <w:link w:val="Heading2"/>
    <w:uiPriority w:val="9"/>
    <w:rsid w:val="00151CD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table" w:styleId="TableGrid">
    <w:name w:val="Table Grid"/>
    <w:basedOn w:val="TableNormal"/>
    <w:uiPriority w:val="39"/>
    <w:rsid w:val="00B2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56DB"/>
    <w:pPr>
      <w:ind w:left="720"/>
      <w:contextualSpacing/>
    </w:pPr>
  </w:style>
  <w:style w:type="paragraph" w:customStyle="1" w:styleId="paragraph">
    <w:name w:val="paragraph"/>
    <w:basedOn w:val="Normal"/>
    <w:rsid w:val="00060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0213"/>
  </w:style>
  <w:style w:type="character" w:customStyle="1" w:styleId="eop">
    <w:name w:val="eop"/>
    <w:basedOn w:val="DefaultParagraphFont"/>
    <w:rsid w:val="00060213"/>
  </w:style>
  <w:style w:type="paragraph" w:styleId="Title">
    <w:name w:val="Title"/>
    <w:basedOn w:val="Normal"/>
    <w:next w:val="Normal"/>
    <w:link w:val="TitleChar"/>
    <w:uiPriority w:val="10"/>
    <w:qFormat/>
    <w:rsid w:val="00151C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0021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DA"/>
    <w:rPr>
      <w:rFonts w:asciiTheme="majorHAnsi" w:eastAsiaTheme="majorEastAsia" w:hAnsiTheme="majorHAnsi" w:cstheme="majorBidi"/>
      <w:color w:val="4A0021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1CDA"/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DA"/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D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DA"/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DA"/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DA"/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DA"/>
    <w:rPr>
      <w:rFonts w:asciiTheme="majorHAnsi" w:eastAsiaTheme="majorEastAsia" w:hAnsiTheme="majorHAnsi" w:cstheme="majorBidi"/>
      <w:b/>
      <w:bCs/>
      <w:color w:val="4A002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DA"/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CD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1CD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1CDA"/>
    <w:rPr>
      <w:b/>
      <w:bCs/>
    </w:rPr>
  </w:style>
  <w:style w:type="character" w:styleId="Emphasis">
    <w:name w:val="Emphasis"/>
    <w:basedOn w:val="DefaultParagraphFont"/>
    <w:uiPriority w:val="20"/>
    <w:qFormat/>
    <w:rsid w:val="00151CDA"/>
    <w:rPr>
      <w:i/>
      <w:iCs/>
    </w:rPr>
  </w:style>
  <w:style w:type="paragraph" w:styleId="NoSpacing">
    <w:name w:val="No Spacing"/>
    <w:link w:val="NoSpacingChar"/>
    <w:uiPriority w:val="1"/>
    <w:qFormat/>
    <w:rsid w:val="00151C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CD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DA"/>
    <w:pPr>
      <w:pBdr>
        <w:left w:val="single" w:sz="18" w:space="12" w:color="4A002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DA"/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1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1C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CD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1CD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1CD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CDA"/>
    <w:pPr>
      <w:outlineLvl w:val="9"/>
    </w:pPr>
  </w:style>
  <w:style w:type="character" w:customStyle="1" w:styleId="NoSpacingChar">
    <w:name w:val="No Spacing Char"/>
    <w:link w:val="NoSpacing"/>
    <w:uiPriority w:val="1"/>
    <w:locked/>
    <w:rsid w:val="007D56DB"/>
  </w:style>
  <w:style w:type="character" w:customStyle="1" w:styleId="ListParagraphChar">
    <w:name w:val="List Paragraph Char"/>
    <w:basedOn w:val="DefaultParagraphFont"/>
    <w:link w:val="ListParagraph"/>
    <w:uiPriority w:val="34"/>
    <w:rsid w:val="00DB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TAP">
  <a:themeElements>
    <a:clrScheme name="LTU Brand 2024">
      <a:dk1>
        <a:sysClr val="windowText" lastClr="000000"/>
      </a:dk1>
      <a:lt1>
        <a:sysClr val="window" lastClr="FFFFFF"/>
      </a:lt1>
      <a:dk2>
        <a:srgbClr val="4A0021"/>
      </a:dk2>
      <a:lt2>
        <a:srgbClr val="DCD2C1"/>
      </a:lt2>
      <a:accent1>
        <a:srgbClr val="4A0021"/>
      </a:accent1>
      <a:accent2>
        <a:srgbClr val="F87F41"/>
      </a:accent2>
      <a:accent3>
        <a:srgbClr val="81B2DF"/>
      </a:accent3>
      <a:accent4>
        <a:srgbClr val="D0CECE"/>
      </a:accent4>
      <a:accent5>
        <a:srgbClr val="94D7C8"/>
      </a:accent5>
      <a:accent6>
        <a:srgbClr val="F69EB0"/>
      </a:accent6>
      <a:hlink>
        <a:srgbClr val="4A0021"/>
      </a:hlink>
      <a:folHlink>
        <a:srgbClr val="BDD7EE"/>
      </a:folHlink>
    </a:clrScheme>
    <a:fontScheme name="LTU Branding 2024">
      <a:majorFont>
        <a:latin typeface="Neue Haas Grotesk Text Pro"/>
        <a:ea typeface=""/>
        <a:cs typeface=""/>
      </a:majorFont>
      <a:minorFont>
        <a:latin typeface="Neue Haas Grotesk Tex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C9D80927DF418BB51F9412721DFB" ma:contentTypeVersion="19" ma:contentTypeDescription="Create a new document." ma:contentTypeScope="" ma:versionID="c856f3fbb21c0bbc65839368cc021621">
  <xsd:schema xmlns:xsd="http://www.w3.org/2001/XMLSchema" xmlns:xs="http://www.w3.org/2001/XMLSchema" xmlns:p="http://schemas.microsoft.com/office/2006/metadata/properties" xmlns:ns2="99b61855-d36e-4690-a77e-c817934f0efd" xmlns:ns3="e1465173-395a-47ce-9d15-5b8e8b922bed" targetNamespace="http://schemas.microsoft.com/office/2006/metadata/properties" ma:root="true" ma:fieldsID="0f61727770ee4361857fe825d8e5564d" ns2:_="" ns3:_="">
    <xsd:import namespace="99b61855-d36e-4690-a77e-c817934f0efd"/>
    <xsd:import namespace="e1465173-395a-47ce-9d15-5b8e8b922b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61855-d36e-4690-a77e-c817934f0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9ae5bde0-82ba-43cb-9566-18c92cd7756f}" ma:internalName="TaxCatchAll" ma:showField="CatchAllData" ma:web="99b61855-d36e-4690-a77e-c817934f0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5173-395a-47ce-9d15-5b8e8b922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b61855-d36e-4690-a77e-c817934f0efd">
      <UserInfo>
        <DisplayName>Ben Thomas (2203914)</DisplayName>
        <AccountId>1038</AccountId>
        <AccountType/>
      </UserInfo>
      <UserInfo>
        <DisplayName>Ian Needham</DisplayName>
        <AccountId>327</AccountId>
        <AccountType/>
      </UserInfo>
    </SharedWithUsers>
    <lcf76f155ced4ddcb4097134ff3c332f xmlns="e1465173-395a-47ce-9d15-5b8e8b922bed">
      <Terms xmlns="http://schemas.microsoft.com/office/infopath/2007/PartnerControls"/>
    </lcf76f155ced4ddcb4097134ff3c332f>
    <TaxCatchAll xmlns="99b61855-d36e-4690-a77e-c817934f0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ECB0F-600E-4E6B-A329-CC4236F61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61855-d36e-4690-a77e-c817934f0efd"/>
    <ds:schemaRef ds:uri="e1465173-395a-47ce-9d15-5b8e8b922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29AD9-E4E0-4B01-810F-925C47B39E8B}">
  <ds:schemaRefs>
    <ds:schemaRef ds:uri="http://schemas.microsoft.com/office/2006/metadata/properties"/>
    <ds:schemaRef ds:uri="http://schemas.microsoft.com/office/infopath/2007/PartnerControls"/>
    <ds:schemaRef ds:uri="99b61855-d36e-4690-a77e-c817934f0efd"/>
    <ds:schemaRef ds:uri="e1465173-395a-47ce-9d15-5b8e8b922bed"/>
  </ds:schemaRefs>
</ds:datastoreItem>
</file>

<file path=customXml/itemProps3.xml><?xml version="1.0" encoding="utf-8"?>
<ds:datastoreItem xmlns:ds="http://schemas.openxmlformats.org/officeDocument/2006/customXml" ds:itemID="{8B883EE9-ABCD-4409-BB22-BD77D3A2A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PGCE Secondary - Full Lesson Planning Proforma - 2025-26</dc:title>
  <dc:subject/>
  <dc:creator>Edward Podesta</dc:creator>
  <cp:keywords/>
  <dc:description/>
  <cp:lastModifiedBy>Alex Jennings</cp:lastModifiedBy>
  <cp:revision>7</cp:revision>
  <dcterms:created xsi:type="dcterms:W3CDTF">2025-08-06T10:25:00Z</dcterms:created>
  <dcterms:modified xsi:type="dcterms:W3CDTF">2025-09-12T08:37:00Z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0x01010022A2C9D80927DF418BB51F9412721DFB</vt:lpwstr>
  </property>
  <property fmtid="{D5CDD505-2E9C-101B-9397-08002B2CF9AE}" pid="3" name="MediaServiceImageTags">
    <vt:lpwstr/>
  </property>
</Properties>
</file>