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0658" w14:textId="6BA3BDB6" w:rsidR="004D69A2" w:rsidRDefault="004D69A2" w:rsidP="004D69A2">
      <w:pPr>
        <w:rPr>
          <w:rFonts w:ascii="Arial" w:eastAsia="Calibri" w:hAnsi="Arial" w:cs="Arial"/>
          <w:b/>
          <w:sz w:val="28"/>
          <w:szCs w:val="28"/>
          <w:lang w:val="en-US"/>
        </w:rPr>
      </w:pPr>
      <w:bookmarkStart w:id="0" w:name="_Hlk74891624"/>
      <w:r w:rsidRPr="004D69A2">
        <w:rPr>
          <w:rFonts w:ascii="Arial" w:eastAsia="Calibri" w:hAnsi="Arial" w:cs="Arial"/>
          <w:b/>
          <w:sz w:val="28"/>
          <w:szCs w:val="28"/>
          <w:lang w:val="en-US"/>
        </w:rPr>
        <w:t>Board of Governors: Schedule of Meetings 202</w:t>
      </w:r>
      <w:r w:rsidR="001C7EC4">
        <w:rPr>
          <w:rFonts w:ascii="Arial" w:eastAsia="Calibri" w:hAnsi="Arial" w:cs="Arial"/>
          <w:b/>
          <w:sz w:val="28"/>
          <w:szCs w:val="28"/>
          <w:lang w:val="en-US"/>
        </w:rPr>
        <w:t>6</w:t>
      </w:r>
      <w:r w:rsidRPr="004D69A2">
        <w:rPr>
          <w:rFonts w:ascii="Arial" w:eastAsia="Calibri" w:hAnsi="Arial" w:cs="Arial"/>
          <w:b/>
          <w:sz w:val="28"/>
          <w:szCs w:val="28"/>
          <w:lang w:val="en-US"/>
        </w:rPr>
        <w:t>-2</w:t>
      </w:r>
      <w:r w:rsidR="001C7EC4">
        <w:rPr>
          <w:rFonts w:ascii="Arial" w:eastAsia="Calibri" w:hAnsi="Arial" w:cs="Arial"/>
          <w:b/>
          <w:sz w:val="28"/>
          <w:szCs w:val="28"/>
          <w:lang w:val="en-US"/>
        </w:rPr>
        <w:t>7</w:t>
      </w:r>
    </w:p>
    <w:p w14:paraId="16F345FF" w14:textId="77777777" w:rsidR="00F425E0" w:rsidRPr="004D69A2" w:rsidRDefault="00F425E0" w:rsidP="004D69A2">
      <w:pPr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W w:w="111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085"/>
        <w:gridCol w:w="4409"/>
        <w:gridCol w:w="1843"/>
        <w:gridCol w:w="1247"/>
      </w:tblGrid>
      <w:tr w:rsidR="00D949A8" w:rsidRPr="004D69A2" w14:paraId="5D884F9A" w14:textId="77777777" w:rsidTr="00F425E0">
        <w:trPr>
          <w:trHeight w:val="510"/>
          <w:tblHeader/>
        </w:trPr>
        <w:tc>
          <w:tcPr>
            <w:tcW w:w="568" w:type="dxa"/>
            <w:vAlign w:val="center"/>
          </w:tcPr>
          <w:p w14:paraId="3493739C" w14:textId="77777777" w:rsidR="00D949A8" w:rsidRPr="00E80D50" w:rsidRDefault="00D949A8" w:rsidP="00E80D50">
            <w:pPr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17C6FBD2" w14:textId="77777777" w:rsidR="00D949A8" w:rsidRPr="004D69A2" w:rsidRDefault="00D949A8" w:rsidP="00D949A8">
            <w:pP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4D69A2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4409" w:type="dxa"/>
            <w:vAlign w:val="center"/>
          </w:tcPr>
          <w:p w14:paraId="47B75A17" w14:textId="77777777" w:rsidR="00D949A8" w:rsidRPr="004D69A2" w:rsidRDefault="00D949A8" w:rsidP="00D949A8">
            <w:pP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4D69A2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Meeting</w:t>
            </w:r>
          </w:p>
        </w:tc>
        <w:tc>
          <w:tcPr>
            <w:tcW w:w="1843" w:type="dxa"/>
            <w:vAlign w:val="center"/>
          </w:tcPr>
          <w:p w14:paraId="6008040A" w14:textId="60CFA3CE" w:rsidR="00D949A8" w:rsidRPr="00D949A8" w:rsidRDefault="00D949A8" w:rsidP="00D949A8">
            <w:pP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D949A8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1247" w:type="dxa"/>
            <w:vAlign w:val="center"/>
          </w:tcPr>
          <w:p w14:paraId="2E8FCBC0" w14:textId="77777777" w:rsidR="00D949A8" w:rsidRPr="006F1DB3" w:rsidRDefault="00D949A8" w:rsidP="00D949A8">
            <w:pPr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6F1DB3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Type</w:t>
            </w:r>
          </w:p>
        </w:tc>
      </w:tr>
      <w:tr w:rsidR="00D949A8" w:rsidRPr="004D69A2" w14:paraId="4B386DD9" w14:textId="77777777" w:rsidTr="00E911B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89ED" w14:textId="297BC509" w:rsidR="00D949A8" w:rsidRPr="00F9731B" w:rsidRDefault="00D949A8" w:rsidP="00F9731B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bookmarkStart w:id="1" w:name="_Hlk205450357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37B1" w14:textId="6FB0E534" w:rsidR="00D949A8" w:rsidRPr="004D69A2" w:rsidRDefault="00AC33FC" w:rsidP="00D949A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Thursday </w:t>
            </w:r>
            <w:r w:rsidR="00972DA6">
              <w:rPr>
                <w:rFonts w:ascii="Arial" w:eastAsia="Calibri" w:hAnsi="Arial" w:cs="Arial"/>
                <w:sz w:val="20"/>
                <w:szCs w:val="20"/>
              </w:rPr>
              <w:t>24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September</w:t>
            </w:r>
            <w:r w:rsidR="00972DA6">
              <w:rPr>
                <w:rFonts w:ascii="Arial" w:eastAsia="Calibri" w:hAnsi="Arial" w:cs="Arial"/>
                <w:sz w:val="20"/>
                <w:szCs w:val="20"/>
              </w:rPr>
              <w:t xml:space="preserve">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5F09" w14:textId="218CE1CE" w:rsidR="00D949A8" w:rsidRPr="004D69A2" w:rsidRDefault="00F9731B" w:rsidP="00D949A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Board of </w:t>
            </w:r>
            <w:r w:rsidR="00E80D50">
              <w:rPr>
                <w:rFonts w:ascii="Arial" w:eastAsia="Calibri" w:hAnsi="Arial" w:cs="Arial"/>
                <w:sz w:val="20"/>
                <w:szCs w:val="20"/>
              </w:rPr>
              <w:t xml:space="preserve">Governors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BF06" w14:textId="2E22F8D4" w:rsidR="00D949A8" w:rsidRPr="00D949A8" w:rsidRDefault="00CA0D66" w:rsidP="00D949A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16:00-1</w:t>
            </w:r>
            <w:r w:rsidR="007D7BEA">
              <w:rPr>
                <w:rFonts w:ascii="Arial" w:eastAsia="Calibri" w:hAnsi="Arial" w:cs="Arial"/>
                <w:sz w:val="20"/>
                <w:szCs w:val="20"/>
              </w:rPr>
              <w:t>9</w:t>
            </w:r>
            <w:r>
              <w:rPr>
                <w:rFonts w:ascii="Arial" w:eastAsia="Calibri" w:hAnsi="Arial" w:cs="Arial"/>
                <w:sz w:val="20"/>
                <w:szCs w:val="20"/>
              </w:rPr>
              <w:t>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3275" w14:textId="49FF417A" w:rsidR="00D949A8" w:rsidRPr="006F1DB3" w:rsidRDefault="00972DA6" w:rsidP="00D949A8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</w:tc>
      </w:tr>
      <w:tr w:rsidR="0060422C" w:rsidRPr="004D69A2" w14:paraId="68B06401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6577" w14:textId="77777777" w:rsidR="0060422C" w:rsidRPr="00F9731B" w:rsidRDefault="0060422C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  <w:bookmarkStart w:id="2" w:name="_Hlk205450430"/>
            <w:bookmarkEnd w:id="1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42FF" w14:textId="54C54627" w:rsidR="0060422C" w:rsidRDefault="00CA0D6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 October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1664" w14:textId="514081B3" w:rsidR="0060422C" w:rsidRDefault="00CA0D6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Governance and Nominations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C795" w14:textId="271A2673" w:rsidR="0060422C" w:rsidRDefault="00CA0D6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5D04" w14:textId="0B92C812" w:rsidR="0060422C" w:rsidRDefault="00CA0D6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8A7631" w:rsidRPr="004D69A2" w14:paraId="4F43E76F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5BE7" w14:textId="77777777" w:rsidR="008A7631" w:rsidRPr="00F9731B" w:rsidRDefault="008A7631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8BB4" w14:textId="5CB3C62D" w:rsidR="008A7631" w:rsidRDefault="00CA0D6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8 October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499D" w14:textId="7A549B7E" w:rsidR="008A7631" w:rsidRDefault="00CA0D6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Remuneration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E1FA" w14:textId="7B313C78" w:rsidR="008A7631" w:rsidRDefault="00CA0D6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1AC7" w14:textId="174A00D0" w:rsidR="008A7631" w:rsidRDefault="00CA0D6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8A7631" w:rsidRPr="004D69A2" w14:paraId="0BBFF905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6E6E" w14:textId="77777777" w:rsidR="008A7631" w:rsidRPr="00F9731B" w:rsidRDefault="008A7631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5B63" w14:textId="52A0F54A" w:rsidR="008A7631" w:rsidRDefault="00CA0D6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Thursday 15 </w:t>
            </w:r>
            <w:r w:rsidR="003D6FE6">
              <w:rPr>
                <w:rFonts w:ascii="Arial" w:eastAsia="Calibri" w:hAnsi="Arial" w:cs="Arial"/>
                <w:sz w:val="20"/>
                <w:szCs w:val="20"/>
              </w:rPr>
              <w:t>October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E52" w14:textId="73D24472" w:rsidR="008A7631" w:rsidRDefault="003D6FE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Audit and Risk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52F5" w14:textId="33EFDD2C" w:rsidR="008A7631" w:rsidRDefault="003D6FE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72AB" w14:textId="46C68C40" w:rsidR="008A7631" w:rsidRDefault="003D6FE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3D6FE6" w:rsidRPr="004D69A2" w14:paraId="391F40A6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E78D" w14:textId="77777777" w:rsidR="003D6FE6" w:rsidRPr="00F9731B" w:rsidRDefault="003D6FE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E635" w14:textId="1CB21423" w:rsidR="003D6FE6" w:rsidRDefault="003D6FE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22 October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53A" w14:textId="7A190808" w:rsidR="003D6FE6" w:rsidRDefault="003D6FE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Student Outcomes and Experience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D337" w14:textId="3118920E" w:rsidR="003D6FE6" w:rsidRDefault="003D6FE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DA52" w14:textId="0461282E" w:rsidR="003D6FE6" w:rsidRDefault="003D6FE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3D6FE6" w:rsidRPr="004D69A2" w14:paraId="63CCC9FB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67EE" w14:textId="77777777" w:rsidR="003D6FE6" w:rsidRPr="00F9731B" w:rsidRDefault="003D6FE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C62A" w14:textId="7A7C92F4" w:rsidR="003D6FE6" w:rsidRDefault="003D6FE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5 November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15A4" w14:textId="2F73F9B9" w:rsidR="003D6FE6" w:rsidRDefault="003D6FE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Finance and Resources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335B" w14:textId="2E5FB5C0" w:rsidR="003D6FE6" w:rsidRDefault="003D6FE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10CA" w14:textId="6CE9630E" w:rsidR="003D6FE6" w:rsidRDefault="00A649C9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A649C9" w:rsidRPr="004D69A2" w14:paraId="16D053EB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4741" w14:textId="77777777" w:rsidR="00A649C9" w:rsidRPr="00F9731B" w:rsidRDefault="00A649C9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6EBE" w14:textId="5894E02F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19 November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389A" w14:textId="390521B1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Joint Audit and Risk Committee/Finance and Resources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5406" w14:textId="708657D3" w:rsidR="00A649C9" w:rsidRDefault="00A649C9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291E" w14:textId="57DE8742" w:rsidR="00A649C9" w:rsidRDefault="00A649C9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A649C9" w:rsidRPr="004D69A2" w14:paraId="63D1BF97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7C51" w14:textId="77777777" w:rsidR="00A649C9" w:rsidRPr="00F9731B" w:rsidRDefault="00A649C9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E872" w14:textId="60CAA660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3 December 2026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006" w14:textId="7E50820B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Board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DB28" w14:textId="3336A9B0" w:rsidR="00A649C9" w:rsidRDefault="00A649C9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16:00-19:00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11F" w14:textId="688C8DC0" w:rsidR="00A649C9" w:rsidRDefault="00A649C9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</w:tc>
      </w:tr>
      <w:tr w:rsidR="00A649C9" w:rsidRPr="004D69A2" w14:paraId="0F7C16DE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C261" w14:textId="77777777" w:rsidR="00A649C9" w:rsidRPr="00F9731B" w:rsidRDefault="00A649C9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B36B" w14:textId="0B1FD692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28 January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E1D7" w14:textId="553862B9" w:rsidR="00A649C9" w:rsidRDefault="00A649C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Board of Governors Development 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EA5E" w14:textId="6D6BC0F5" w:rsidR="00A649C9" w:rsidRDefault="008508D2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09:00-17:00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FC41" w14:textId="1578A59B" w:rsidR="00A649C9" w:rsidRDefault="008508D2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</w:tc>
      </w:tr>
      <w:tr w:rsidR="008508D2" w:rsidRPr="004D69A2" w14:paraId="44AF921E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8AF0" w14:textId="77777777" w:rsidR="008508D2" w:rsidRPr="00F9731B" w:rsidRDefault="008508D2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1139" w14:textId="7F40AA20" w:rsidR="008508D2" w:rsidRDefault="008508D2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4 February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9118" w14:textId="68890509" w:rsidR="008508D2" w:rsidRDefault="008508D2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Governance and Nominations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3A4F" w14:textId="225D0D65" w:rsidR="008508D2" w:rsidRDefault="008508D2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B474" w14:textId="1CDBF829" w:rsidR="008508D2" w:rsidRDefault="008508D2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8508D2" w:rsidRPr="004D69A2" w14:paraId="3A6D2DDB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2F2A" w14:textId="77777777" w:rsidR="008508D2" w:rsidRPr="00F9731B" w:rsidRDefault="008508D2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44FD" w14:textId="00E0B04E" w:rsidR="008508D2" w:rsidRDefault="008508D2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11 February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5296" w14:textId="64CFECEC" w:rsidR="008508D2" w:rsidRDefault="008508D2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Remuneration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1291" w14:textId="27DDE419" w:rsidR="008508D2" w:rsidRDefault="0004240B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8DB" w14:textId="223629FA" w:rsidR="008508D2" w:rsidRDefault="0004240B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04240B" w:rsidRPr="004D69A2" w14:paraId="0AC9181C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A96" w14:textId="77777777" w:rsidR="0004240B" w:rsidRPr="00F9731B" w:rsidRDefault="0004240B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397C" w14:textId="121843F1" w:rsidR="0004240B" w:rsidRDefault="0004240B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25 February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1E57" w14:textId="061DD1D1" w:rsidR="0004240B" w:rsidRDefault="0004240B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Audit and Risk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6B4" w14:textId="20FBB8E0" w:rsidR="0004240B" w:rsidRDefault="0004240B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B533" w14:textId="082474F8" w:rsidR="0004240B" w:rsidRDefault="0004240B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04240B" w:rsidRPr="004D69A2" w14:paraId="275A6963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B206" w14:textId="77777777" w:rsidR="0004240B" w:rsidRPr="00F9731B" w:rsidRDefault="0004240B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7269" w14:textId="2726E548" w:rsidR="0004240B" w:rsidRDefault="0004240B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4 March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515" w14:textId="7CD5A096" w:rsidR="0004240B" w:rsidRDefault="0004240B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Student Outcomes and Experience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F6C" w14:textId="774C1D93" w:rsidR="0004240B" w:rsidRDefault="0004240B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B64D" w14:textId="79726F7D" w:rsidR="0004240B" w:rsidRDefault="008E4E7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8E4E76" w:rsidRPr="004D69A2" w14:paraId="4768362E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25C4" w14:textId="77777777" w:rsidR="008E4E76" w:rsidRPr="00F9731B" w:rsidRDefault="008E4E7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BB33" w14:textId="0912E093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11 March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7C0E" w14:textId="7BF40BC1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Finance and Resources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E779" w14:textId="23646A5A" w:rsidR="008E4E76" w:rsidRDefault="008E4E7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E43F" w14:textId="6B2B11CC" w:rsidR="008E4E76" w:rsidRDefault="008E4E7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8E4E76" w:rsidRPr="004D69A2" w14:paraId="320BBC17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C27F" w14:textId="77777777" w:rsidR="008E4E76" w:rsidRPr="00F9731B" w:rsidRDefault="008E4E7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25CE" w14:textId="16289849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18 March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4FF" w14:textId="4138EFF9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Board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4736" w14:textId="192FB5E0" w:rsidR="008E4E76" w:rsidRDefault="008E4E7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16:00-19:00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D4E2" w14:textId="2F3894C6" w:rsidR="008E4E76" w:rsidRDefault="008E4E7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</w:tc>
      </w:tr>
      <w:tr w:rsidR="008E4E76" w:rsidRPr="004D69A2" w14:paraId="564A1197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E0FE" w14:textId="77777777" w:rsidR="008E4E76" w:rsidRPr="00F9731B" w:rsidRDefault="008E4E7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3E6C" w14:textId="4EA59CB3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13 May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A063" w14:textId="69BB9BC5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Board of Governors Development 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FD9" w14:textId="01AC72A2" w:rsidR="008E4E76" w:rsidRDefault="008E4E7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09:00-17:00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3647" w14:textId="1AD1401B" w:rsidR="008E4E76" w:rsidRDefault="008E4E7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</w:tc>
      </w:tr>
      <w:tr w:rsidR="008E4E76" w:rsidRPr="004D69A2" w14:paraId="43EC623E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83F4" w14:textId="77777777" w:rsidR="008E4E76" w:rsidRPr="00F9731B" w:rsidRDefault="008E4E7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F0B1" w14:textId="7C1ABAE2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20 May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BA54" w14:textId="60A51069" w:rsidR="008E4E76" w:rsidRDefault="008E4E7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Governance and Nominations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DE18" w14:textId="174AB8A7" w:rsidR="008E4E76" w:rsidRDefault="00090D8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ED53" w14:textId="7B087174" w:rsidR="008E4E76" w:rsidRDefault="00090D8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090D86" w:rsidRPr="004D69A2" w14:paraId="3BFB6E31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12FC" w14:textId="77777777" w:rsidR="00090D86" w:rsidRPr="00F9731B" w:rsidRDefault="00090D8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02F9" w14:textId="0BEE79CA" w:rsidR="00090D86" w:rsidRDefault="00090D8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27 May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D17D" w14:textId="59B7F97F" w:rsidR="00090D86" w:rsidRDefault="00090D8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Audit and Risk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89BE" w14:textId="09BB409A" w:rsidR="00090D86" w:rsidRDefault="00090D86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5FE" w14:textId="749AB754" w:rsidR="00090D86" w:rsidRDefault="00090D86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090D86" w:rsidRPr="004D69A2" w14:paraId="363D1414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2981" w14:textId="77777777" w:rsidR="00090D86" w:rsidRPr="00F9731B" w:rsidRDefault="00090D86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EB63" w14:textId="5C4E002A" w:rsidR="00090D86" w:rsidRDefault="00090D86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Thursday 10 June </w:t>
            </w:r>
            <w:r w:rsidR="009E5FEF">
              <w:rPr>
                <w:rFonts w:ascii="Arial" w:eastAsia="Calibri" w:hAnsi="Arial" w:cs="Arial"/>
                <w:sz w:val="20"/>
                <w:szCs w:val="20"/>
              </w:rPr>
              <w:t>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37A3" w14:textId="4CE02085" w:rsidR="00090D86" w:rsidRDefault="009E5FEF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Student Outcomes and Experience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006" w14:textId="7BFE39B5" w:rsidR="00090D86" w:rsidRDefault="009E5FEF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B11A" w14:textId="68D0E51A" w:rsidR="00090D86" w:rsidRDefault="009E5FEF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9E5FEF" w:rsidRPr="004D69A2" w14:paraId="1FC48E88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E72C" w14:textId="77777777" w:rsidR="009E5FEF" w:rsidRPr="00F9731B" w:rsidRDefault="009E5FEF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6238" w14:textId="220B95BF" w:rsidR="009E5FEF" w:rsidRDefault="009E5FEF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Thursday </w:t>
            </w:r>
            <w:r w:rsidR="00580168">
              <w:rPr>
                <w:rFonts w:ascii="Arial" w:eastAsia="Calibri" w:hAnsi="Arial" w:cs="Arial"/>
                <w:sz w:val="20"/>
                <w:szCs w:val="20"/>
              </w:rPr>
              <w:t>17 June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04" w14:textId="19F149A4" w:rsidR="009E5FEF" w:rsidRDefault="00580168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Finance and Resources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FDAB" w14:textId="008953F8" w:rsidR="009E5FEF" w:rsidRDefault="00580168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09:30-12:00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7253" w14:textId="1E5CCCA1" w:rsidR="009E5FEF" w:rsidRDefault="00580168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AM11 Campus</w:t>
            </w:r>
          </w:p>
        </w:tc>
      </w:tr>
      <w:tr w:rsidR="00580168" w:rsidRPr="004D69A2" w14:paraId="43F270CA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ADFC" w14:textId="77777777" w:rsidR="00580168" w:rsidRPr="00F9731B" w:rsidRDefault="00580168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FF1" w14:textId="36723031" w:rsidR="00580168" w:rsidRDefault="00580168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24 June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50C2" w14:textId="769BEE00" w:rsidR="00580168" w:rsidRDefault="00580168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Remuneration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0502" w14:textId="4404D89A" w:rsidR="00580168" w:rsidRDefault="00580168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16:00-18:00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F218" w14:textId="21C9DE5F" w:rsidR="00580168" w:rsidRDefault="00580168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Teams</w:t>
            </w:r>
          </w:p>
        </w:tc>
      </w:tr>
      <w:tr w:rsidR="00580168" w:rsidRPr="004D69A2" w14:paraId="6E6FC03A" w14:textId="77777777" w:rsidTr="00E8090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9B87" w14:textId="77777777" w:rsidR="00580168" w:rsidRPr="00F9731B" w:rsidRDefault="00580168" w:rsidP="0060422C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6BA" w14:textId="07A7E71F" w:rsidR="00580168" w:rsidRDefault="00104B6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Thursday 8 July 2027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E1DD" w14:textId="2B7C22EB" w:rsidR="00580168" w:rsidRDefault="00104B69" w:rsidP="0060422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Board of Governors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8B2A" w14:textId="72205B9B" w:rsidR="00580168" w:rsidRDefault="00104B69" w:rsidP="00604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16:00-19:00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D03" w14:textId="77777777" w:rsidR="00580168" w:rsidRDefault="00104B69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Campus</w:t>
            </w:r>
          </w:p>
          <w:p w14:paraId="4F93A6B8" w14:textId="34697D62" w:rsidR="00104B69" w:rsidRDefault="00104B69" w:rsidP="0060422C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0"/>
      <w:bookmarkEnd w:id="2"/>
    </w:tbl>
    <w:p w14:paraId="65E19839" w14:textId="315D926D" w:rsidR="00E911BA" w:rsidRPr="00836C1C" w:rsidRDefault="00E911BA" w:rsidP="00AE25F9">
      <w:pPr>
        <w:jc w:val="right"/>
        <w:rPr>
          <w:rFonts w:ascii="Arial" w:eastAsia="Calibri" w:hAnsi="Arial" w:cs="Arial"/>
          <w:bCs/>
          <w:sz w:val="16"/>
          <w:szCs w:val="16"/>
          <w:lang w:val="en-US"/>
        </w:rPr>
      </w:pPr>
    </w:p>
    <w:sectPr w:rsidR="00E911BA" w:rsidRPr="00836C1C" w:rsidSect="00F425E0">
      <w:headerReference w:type="even" r:id="rId10"/>
      <w:headerReference w:type="first" r:id="rId11"/>
      <w:pgSz w:w="12240" w:h="15840"/>
      <w:pgMar w:top="1276" w:right="1041" w:bottom="1560" w:left="1134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52317" w14:textId="77777777" w:rsidR="008928DA" w:rsidRDefault="008928DA">
      <w:r>
        <w:separator/>
      </w:r>
    </w:p>
  </w:endnote>
  <w:endnote w:type="continuationSeparator" w:id="0">
    <w:p w14:paraId="128EA1DE" w14:textId="77777777" w:rsidR="008928DA" w:rsidRDefault="0089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E190" w14:textId="77777777" w:rsidR="008928DA" w:rsidRDefault="008928DA">
      <w:r>
        <w:separator/>
      </w:r>
    </w:p>
  </w:footnote>
  <w:footnote w:type="continuationSeparator" w:id="0">
    <w:p w14:paraId="7473FB2F" w14:textId="77777777" w:rsidR="008928DA" w:rsidRDefault="0089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E92B" w14:textId="7CED90B7" w:rsidR="004D69A2" w:rsidRDefault="004D69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14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56F81A" w14:textId="77777777" w:rsidR="004D69A2" w:rsidRDefault="004D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7ACC" w14:textId="77777777" w:rsidR="008A7631" w:rsidRDefault="008A7631">
    <w:pPr>
      <w:pStyle w:val="Header"/>
      <w:jc w:val="right"/>
    </w:pPr>
  </w:p>
  <w:p w14:paraId="06B6A860" w14:textId="11380592" w:rsidR="004D69A2" w:rsidRDefault="004D69A2">
    <w:pPr>
      <w:pStyle w:val="Header"/>
      <w:jc w:val="right"/>
    </w:pPr>
    <w:r w:rsidRPr="004E3336">
      <w:rPr>
        <w:b/>
        <w:noProof/>
        <w:color w:val="FF0000"/>
        <w:sz w:val="20"/>
        <w:szCs w:val="20"/>
        <w:lang w:eastAsia="en-GB"/>
      </w:rPr>
      <w:drawing>
        <wp:inline distT="0" distB="0" distL="0" distR="0" wp14:anchorId="4E44C45C" wp14:editId="640C778C">
          <wp:extent cx="1327785" cy="405765"/>
          <wp:effectExtent l="0" t="0" r="5715" b="0"/>
          <wp:docPr id="1299859445" name="Picture 1299859445" descr="C:\Users\c.williams\AppData\Local\Microsoft\Windows\Temporary Internet Files\Content.Outlook\SZXSOO3R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.williams\AppData\Local\Microsoft\Windows\Temporary Internet Files\Content.Outlook\SZXSOO3R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19A2" w14:textId="77777777" w:rsidR="008A7631" w:rsidRDefault="008A7631">
    <w:pPr>
      <w:pStyle w:val="Header"/>
      <w:jc w:val="right"/>
      <w:rPr>
        <w:rFonts w:ascii="Arial" w:eastAsia="Calibri" w:hAnsi="Arial" w:cs="Arial"/>
        <w:bCs/>
        <w:sz w:val="16"/>
        <w:szCs w:val="16"/>
        <w:lang w:val="en-US"/>
      </w:rPr>
    </w:pPr>
  </w:p>
  <w:p w14:paraId="1D3A2E77" w14:textId="38C83842" w:rsidR="008A7631" w:rsidRDefault="008A7631">
    <w:pPr>
      <w:pStyle w:val="Header"/>
      <w:jc w:val="right"/>
    </w:pPr>
    <w:r>
      <w:rPr>
        <w:rFonts w:ascii="Arial" w:eastAsia="Calibri" w:hAnsi="Arial" w:cs="Arial"/>
        <w:bCs/>
        <w:sz w:val="16"/>
        <w:szCs w:val="16"/>
        <w:lang w:val="en-US"/>
      </w:rPr>
      <w:t>Updated 29 July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C42"/>
    <w:multiLevelType w:val="hybridMultilevel"/>
    <w:tmpl w:val="CA36FDD2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63020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A2"/>
    <w:rsid w:val="00001337"/>
    <w:rsid w:val="00015C28"/>
    <w:rsid w:val="00020D3B"/>
    <w:rsid w:val="0004240B"/>
    <w:rsid w:val="0004715A"/>
    <w:rsid w:val="00050B33"/>
    <w:rsid w:val="000529F9"/>
    <w:rsid w:val="00071FF1"/>
    <w:rsid w:val="00090D86"/>
    <w:rsid w:val="000947DA"/>
    <w:rsid w:val="000951FF"/>
    <w:rsid w:val="000968F8"/>
    <w:rsid w:val="000C0DFD"/>
    <w:rsid w:val="000F77A4"/>
    <w:rsid w:val="00104B69"/>
    <w:rsid w:val="00164D87"/>
    <w:rsid w:val="001823BC"/>
    <w:rsid w:val="001B76AC"/>
    <w:rsid w:val="001C0C76"/>
    <w:rsid w:val="001C7D94"/>
    <w:rsid w:val="001C7EC4"/>
    <w:rsid w:val="001E66ED"/>
    <w:rsid w:val="00217EDA"/>
    <w:rsid w:val="00334001"/>
    <w:rsid w:val="00366556"/>
    <w:rsid w:val="003A2FAC"/>
    <w:rsid w:val="003A453D"/>
    <w:rsid w:val="003A4847"/>
    <w:rsid w:val="003B18C2"/>
    <w:rsid w:val="003C7E07"/>
    <w:rsid w:val="003D6FE6"/>
    <w:rsid w:val="003E3FAE"/>
    <w:rsid w:val="00402AE5"/>
    <w:rsid w:val="00406B03"/>
    <w:rsid w:val="004241BA"/>
    <w:rsid w:val="004310CA"/>
    <w:rsid w:val="00434268"/>
    <w:rsid w:val="004A4241"/>
    <w:rsid w:val="004C54FF"/>
    <w:rsid w:val="004D0543"/>
    <w:rsid w:val="004D69A2"/>
    <w:rsid w:val="004E75A2"/>
    <w:rsid w:val="005106AD"/>
    <w:rsid w:val="00557B75"/>
    <w:rsid w:val="00565F79"/>
    <w:rsid w:val="00580168"/>
    <w:rsid w:val="00596172"/>
    <w:rsid w:val="0060422C"/>
    <w:rsid w:val="00605D1A"/>
    <w:rsid w:val="006604AC"/>
    <w:rsid w:val="006A5F7F"/>
    <w:rsid w:val="006C6011"/>
    <w:rsid w:val="006D4791"/>
    <w:rsid w:val="006D4AEC"/>
    <w:rsid w:val="006E0DE3"/>
    <w:rsid w:val="006F1DB3"/>
    <w:rsid w:val="006F58A1"/>
    <w:rsid w:val="006F7670"/>
    <w:rsid w:val="007304C3"/>
    <w:rsid w:val="00737CFE"/>
    <w:rsid w:val="00757902"/>
    <w:rsid w:val="00760126"/>
    <w:rsid w:val="007647D8"/>
    <w:rsid w:val="007B45B1"/>
    <w:rsid w:val="007B722D"/>
    <w:rsid w:val="007C706E"/>
    <w:rsid w:val="007D7BEA"/>
    <w:rsid w:val="00824861"/>
    <w:rsid w:val="008343A3"/>
    <w:rsid w:val="00836C1C"/>
    <w:rsid w:val="008508D2"/>
    <w:rsid w:val="008928DA"/>
    <w:rsid w:val="0089682C"/>
    <w:rsid w:val="008A7631"/>
    <w:rsid w:val="008B06EE"/>
    <w:rsid w:val="008D20DB"/>
    <w:rsid w:val="008D4892"/>
    <w:rsid w:val="008E4E76"/>
    <w:rsid w:val="008F04E3"/>
    <w:rsid w:val="00932D5B"/>
    <w:rsid w:val="00933034"/>
    <w:rsid w:val="009367BB"/>
    <w:rsid w:val="00941566"/>
    <w:rsid w:val="00972DA6"/>
    <w:rsid w:val="00987B64"/>
    <w:rsid w:val="009B0487"/>
    <w:rsid w:val="009D36F7"/>
    <w:rsid w:val="009E05EB"/>
    <w:rsid w:val="009E5FEF"/>
    <w:rsid w:val="009F2B7C"/>
    <w:rsid w:val="00A00FCD"/>
    <w:rsid w:val="00A10CD8"/>
    <w:rsid w:val="00A14CF3"/>
    <w:rsid w:val="00A15C36"/>
    <w:rsid w:val="00A54CC0"/>
    <w:rsid w:val="00A649C9"/>
    <w:rsid w:val="00A8085E"/>
    <w:rsid w:val="00AC33FC"/>
    <w:rsid w:val="00AD19E0"/>
    <w:rsid w:val="00AD2F12"/>
    <w:rsid w:val="00AE04B9"/>
    <w:rsid w:val="00AE25F9"/>
    <w:rsid w:val="00AE3248"/>
    <w:rsid w:val="00B2288C"/>
    <w:rsid w:val="00B41ADD"/>
    <w:rsid w:val="00B47622"/>
    <w:rsid w:val="00B54D7E"/>
    <w:rsid w:val="00C04392"/>
    <w:rsid w:val="00C16511"/>
    <w:rsid w:val="00C728D5"/>
    <w:rsid w:val="00C81C30"/>
    <w:rsid w:val="00CA0D66"/>
    <w:rsid w:val="00CD2A57"/>
    <w:rsid w:val="00D27CCF"/>
    <w:rsid w:val="00D35E33"/>
    <w:rsid w:val="00D57FA1"/>
    <w:rsid w:val="00D60689"/>
    <w:rsid w:val="00D91424"/>
    <w:rsid w:val="00D949A8"/>
    <w:rsid w:val="00DC414D"/>
    <w:rsid w:val="00DE0261"/>
    <w:rsid w:val="00DF1912"/>
    <w:rsid w:val="00DF53A8"/>
    <w:rsid w:val="00E10CEF"/>
    <w:rsid w:val="00E529AE"/>
    <w:rsid w:val="00E5465D"/>
    <w:rsid w:val="00E55328"/>
    <w:rsid w:val="00E55D68"/>
    <w:rsid w:val="00E56ACE"/>
    <w:rsid w:val="00E70F36"/>
    <w:rsid w:val="00E80879"/>
    <w:rsid w:val="00E80901"/>
    <w:rsid w:val="00E80D50"/>
    <w:rsid w:val="00E821CD"/>
    <w:rsid w:val="00E911BA"/>
    <w:rsid w:val="00E95164"/>
    <w:rsid w:val="00EB5773"/>
    <w:rsid w:val="00ED098C"/>
    <w:rsid w:val="00EF2E4B"/>
    <w:rsid w:val="00F229FB"/>
    <w:rsid w:val="00F425E0"/>
    <w:rsid w:val="00F96ABE"/>
    <w:rsid w:val="00F9731B"/>
    <w:rsid w:val="00FB39FF"/>
    <w:rsid w:val="00FC7BF2"/>
    <w:rsid w:val="00FD298F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D9287"/>
  <w15:chartTrackingRefBased/>
  <w15:docId w15:val="{EA610C71-4219-4DB2-9154-ECA5485D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9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D69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D6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D69A2"/>
  </w:style>
  <w:style w:type="paragraph" w:styleId="Footer">
    <w:name w:val="footer"/>
    <w:basedOn w:val="Normal"/>
    <w:link w:val="FooterChar"/>
    <w:uiPriority w:val="99"/>
    <w:unhideWhenUsed/>
    <w:rsid w:val="00CD2A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A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97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66ab36-369b-4d13-9e44-2659735e7c51" xsi:nil="true"/>
    <lcf76f155ced4ddcb4097134ff3c332f xmlns="480067bd-281a-4660-84ce-b92d8f0a942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D5D31630E24D987FEE85E54EE7D0" ma:contentTypeVersion="12" ma:contentTypeDescription="Create a new document." ma:contentTypeScope="" ma:versionID="6a1c6709c07d87db2aa49efbefcb1e77">
  <xsd:schema xmlns:xsd="http://www.w3.org/2001/XMLSchema" xmlns:xs="http://www.w3.org/2001/XMLSchema" xmlns:p="http://schemas.microsoft.com/office/2006/metadata/properties" xmlns:ns2="480067bd-281a-4660-84ce-b92d8f0a9421" xmlns:ns3="5166ab36-369b-4d13-9e44-2659735e7c51" targetNamespace="http://schemas.microsoft.com/office/2006/metadata/properties" ma:root="true" ma:fieldsID="86cbef1bf011e44fb06b8f37e0d0acfc" ns2:_="" ns3:_="">
    <xsd:import namespace="480067bd-281a-4660-84ce-b92d8f0a9421"/>
    <xsd:import namespace="5166ab36-369b-4d13-9e44-2659735e7c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7bd-281a-4660-84ce-b92d8f0a9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2a82b8-8a33-4e93-9b0b-c881f0c029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ab36-369b-4d13-9e44-2659735e7c5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76a192-7a4a-450c-8660-51000b091238}" ma:internalName="TaxCatchAll" ma:showField="CatchAllData" ma:web="5166ab36-369b-4d13-9e44-2659735e7c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F43D3-0442-4D9F-B971-EE76A8F8FEDA}">
  <ds:schemaRefs>
    <ds:schemaRef ds:uri="http://schemas.microsoft.com/office/2006/metadata/properties"/>
    <ds:schemaRef ds:uri="http://schemas.microsoft.com/office/infopath/2007/PartnerControls"/>
    <ds:schemaRef ds:uri="5166ab36-369b-4d13-9e44-2659735e7c51"/>
    <ds:schemaRef ds:uri="480067bd-281a-4660-84ce-b92d8f0a9421"/>
  </ds:schemaRefs>
</ds:datastoreItem>
</file>

<file path=customXml/itemProps2.xml><?xml version="1.0" encoding="utf-8"?>
<ds:datastoreItem xmlns:ds="http://schemas.openxmlformats.org/officeDocument/2006/customXml" ds:itemID="{841A6FE7-832F-472B-BA63-BCD9C23C0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067bd-281a-4660-84ce-b92d8f0a9421"/>
    <ds:schemaRef ds:uri="5166ab36-369b-4d13-9e44-2659735e7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DA3BF-A720-4BBA-9440-B76F3F5BD1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Trinity University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 Williams</dc:creator>
  <cp:keywords/>
  <dc:description/>
  <cp:lastModifiedBy>Anna Walker</cp:lastModifiedBy>
  <cp:revision>23</cp:revision>
  <dcterms:created xsi:type="dcterms:W3CDTF">2026-05-06T10:36:00Z</dcterms:created>
  <dcterms:modified xsi:type="dcterms:W3CDTF">2026-07-29T15:03:00Z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0x0101006C14D5D31630E24D987FEE85E54EE7D0</vt:lpwstr>
  </property>
  <property fmtid="{D5CDD505-2E9C-101B-9397-08002B2CF9AE}" pid="3" name="MediaServiceImageTags">
    <vt:lpwstr/>
  </property>
</Properties>
</file>